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E21A55" w:rsidP="00033FFA" w:rsidRDefault="00E21A55" w14:paraId="3B69CB75" w14:textId="04CDAE2D">
      <w:pPr>
        <w:rPr>
          <w:b w:val="1"/>
          <w:bCs w:val="1"/>
        </w:rPr>
      </w:pPr>
      <w:r w:rsidR="00E21A55">
        <w:drawing>
          <wp:inline wp14:editId="6375E23D" wp14:anchorId="619F9CCF">
            <wp:extent cx="1996440" cy="537503"/>
            <wp:effectExtent l="0" t="0" r="3810" b="0"/>
            <wp:docPr id="270493439" name="Picture 1" descr="A logo for a foundation&#10;&#10;Description automatically generated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70493439" name="Picture 1" descr="A logo for a foundation&#10;&#10;Description automatically generated"/>
                    <pic:cNvPicPr/>
                  </pic:nvPicPr>
                  <pic:blipFill rotWithShape="1"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352" b="32807"/>
                    <a:stretch/>
                  </pic:blipFill>
                  <pic:spPr bwMode="auto">
                    <a:xfrm>
                      <a:off x="0" y="0"/>
                      <a:ext cx="2031767" cy="5470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1A55" w:rsidP="00E21A55" w:rsidRDefault="00E21A55" w14:paraId="1255E9A8" w14:textId="77777777">
      <w:pPr>
        <w:tabs>
          <w:tab w:val="left" w:pos="4110"/>
        </w:tabs>
        <w:spacing w:after="0"/>
        <w:rPr>
          <w:rFonts w:ascii="Gill Sans MT" w:hAnsi="Gill Sans MT"/>
          <w:b w:val="1"/>
          <w:bCs w:val="1"/>
          <w:color w:val="6E53A1"/>
          <w:sz w:val="32"/>
          <w:szCs w:val="32"/>
        </w:rPr>
      </w:pPr>
    </w:p>
    <w:p w:rsidR="00E21A55" w:rsidP="00E21A55" w:rsidRDefault="00E21A55" w14:paraId="65C2A937" w14:textId="6CD8B1AE">
      <w:pPr>
        <w:tabs>
          <w:tab w:val="left" w:pos="4110"/>
        </w:tabs>
        <w:spacing w:after="0"/>
        <w:rPr>
          <w:rFonts w:ascii="Gill Sans MT" w:hAnsi="Gill Sans MT"/>
          <w:b w:val="1"/>
          <w:bCs w:val="1"/>
          <w:color w:val="6E53A1"/>
          <w:sz w:val="32"/>
          <w:szCs w:val="32"/>
        </w:rPr>
      </w:pPr>
      <w:r w:rsidRPr="40E896C5" w:rsidR="00E21A55">
        <w:rPr>
          <w:rFonts w:ascii="Gill Sans MT" w:hAnsi="Gill Sans MT"/>
          <w:b w:val="1"/>
          <w:bCs w:val="1"/>
          <w:color w:val="6E53A1"/>
          <w:sz w:val="32"/>
          <w:szCs w:val="32"/>
        </w:rPr>
        <w:t>Safety Net Grants Application</w:t>
      </w:r>
    </w:p>
    <w:p w:rsidRPr="00E21A55" w:rsidR="00E21A55" w:rsidP="00E21A55" w:rsidRDefault="00E21A55" w14:paraId="1352DC43" w14:textId="77777777">
      <w:pPr>
        <w:tabs>
          <w:tab w:val="left" w:pos="4110"/>
        </w:tabs>
        <w:spacing w:after="0"/>
        <w:rPr>
          <w:rFonts w:ascii="Gill Sans MT" w:hAnsi="Gill Sans MT"/>
          <w:b w:val="1"/>
          <w:bCs w:val="1"/>
          <w:color w:val="6E53A1"/>
          <w:sz w:val="32"/>
          <w:szCs w:val="32"/>
        </w:rPr>
      </w:pPr>
    </w:p>
    <w:p w:rsidRPr="00033FFA" w:rsidR="00033FFA" w:rsidP="40E896C5" w:rsidRDefault="00033FFA" w14:paraId="4D5548CD" w14:textId="756EEC3D">
      <w:pPr>
        <w:rPr>
          <w:b w:val="1"/>
          <w:bCs w:val="1"/>
        </w:rPr>
      </w:pPr>
      <w:r w:rsidRPr="40E896C5" w:rsidR="00033FFA">
        <w:rPr>
          <w:b w:val="1"/>
          <w:bCs w:val="1"/>
        </w:rPr>
        <w:t>Details</w:t>
      </w:r>
    </w:p>
    <w:p w:rsidRPr="00033FFA" w:rsidR="00033FFA" w:rsidP="00033FFA" w:rsidRDefault="00033FFA" w14:paraId="3BB369C8" w14:textId="77777777">
      <w:r w:rsidR="00033FFA">
        <w:rPr/>
        <w:t>Organization: </w:t>
      </w:r>
    </w:p>
    <w:p w:rsidR="00033FFA" w:rsidP="00033FFA" w:rsidRDefault="00627A34" w14:paraId="6CEDF206" w14:textId="3432A04A">
      <w:r w:rsidR="00627A34">
        <w:rPr/>
        <w:t>Requested Grant Amount Level</w:t>
      </w:r>
    </w:p>
    <w:sdt>
      <w:sdtPr>
        <w:id w:val="15588737"/>
        <w:placeholder>
          <w:docPart w:val="DefaultPlaceholder_-1854013438"/>
        </w:placeholder>
        <w:dropDownList>
          <w:listItem w:displayText="$25K" w:value="$25K"/>
          <w:listItem w:displayText="$50K" w:value="$50K"/>
          <w:listItem w:displayText="$75K" w:value="$75K"/>
          <w:listItem w:displayText="$100K" w:value="$100K"/>
        </w:dropDownList>
      </w:sdtPr>
      <w:sdtContent>
        <w:p w:rsidRPr="00033FFA" w:rsidR="00627A34" w:rsidP="00033FFA" w:rsidRDefault="002231B3" w14:paraId="38EAC274" w14:textId="48AFD4FC">
          <w:r w:rsidR="002231B3">
            <w:rPr/>
            <w:t>Click here to select grant amount</w:t>
          </w:r>
        </w:p>
      </w:sdtContent>
    </w:sdt>
    <w:p w:rsidRPr="00E21A55" w:rsidR="00033FFA" w:rsidP="00033FFA" w:rsidRDefault="00033FFA" w14:paraId="7F6ABE3F" w14:textId="77777777">
      <w:r w:rsidRPr="40E896C5" w:rsidR="00033FFA">
        <w:rPr>
          <w:b w:val="1"/>
          <w:bCs w:val="1"/>
        </w:rPr>
        <w:t>Contact Information for Executive Director/Head of Organization</w:t>
      </w:r>
      <w:r w:rsidR="00033FFA">
        <w:rPr/>
        <w:t> </w:t>
      </w:r>
    </w:p>
    <w:sdt>
      <w:sdtPr>
        <w:id w:val="-751439974"/>
        <w:placeholder>
          <w:docPart w:val="63689EF98C7048A98EC50AB7C1E6057C"/>
        </w:placeholder>
        <w:showingPlcHdr/>
        <w:dropDownList>
          <w:listItem w:displayText="Admiral" w:value="Admiral"/>
          <w:listItem w:displayText="Ambassador" w:value="Ambassador"/>
          <w:listItem w:displayText="Archbishop" w:value="Archbishop"/>
          <w:listItem w:displayText="Attorney" w:value="Attorney"/>
          <w:listItem w:displayText="Bishop" w:value="Bishop"/>
          <w:listItem w:displayText="Brother" w:value="Brother"/>
          <w:listItem w:displayText="Captain" w:value="Captain"/>
          <w:listItem w:displayText="Cardinal" w:value="Cardinal"/>
          <w:listItem w:displayText="Chief" w:value="Chief"/>
          <w:listItem w:displayText="Colonel" w:value="Colonel"/>
          <w:listItem w:displayText="Commander" w:value="Commander"/>
          <w:listItem w:displayText="Commissioner" w:value="Commissioner"/>
          <w:listItem w:displayText="Congressman" w:value="Congressman"/>
          <w:listItem w:displayText="Congresswoman" w:value="Congresswoman"/>
          <w:listItem w:displayText="Councilman" w:value="Councilman"/>
          <w:listItem w:displayText="Councilwomen" w:value="Councilwomen"/>
          <w:listItem w:displayText="Deacon" w:value="Deacon"/>
          <w:listItem w:displayText="Dea" w:value="Dea"/>
          <w:listItem w:displayText="Dr." w:value="Dr."/>
          <w:listItem w:displayText="Drs." w:value="Drs."/>
          <w:listItem w:displayText="Estate of" w:value="Estate of"/>
          <w:listItem w:displayText="Father" w:value="Father"/>
          <w:listItem w:displayText="Gen." w:value="Gen."/>
          <w:listItem w:displayText="General" w:value="General"/>
          <w:listItem w:displayText="Governor" w:value="Governor"/>
          <w:listItem w:displayText="Lady" w:value="Lady"/>
          <w:listItem w:displayText="Lieutenant" w:value="Lieutenant"/>
          <w:listItem w:displayText="Lt. Cmdr." w:value="Lt. Cmdr."/>
          <w:listItem w:displayText="Lt. Col." w:value="Lt. Col."/>
          <w:listItem w:displayText="Lt. General" w:value="Lt. General"/>
          <w:listItem w:displayText="Lt. Gov." w:value="Lt. Gov."/>
          <w:listItem w:displayText="Madame" w:value="Madame"/>
          <w:listItem w:displayText="Major" w:value="Major"/>
          <w:listItem w:displayText="Mayor" w:value="Mayor"/>
          <w:listItem w:displayText="Mestre" w:value="Mestre"/>
          <w:listItem w:displayText="Minister" w:value="Minister"/>
          <w:listItem w:displayText="Miss" w:value="Miss"/>
          <w:listItem w:displayText="Monsignor" w:value="Monsignor"/>
          <w:listItem w:displayText="Mother" w:value="Mother"/>
          <w:listItem w:displayText="Mr." w:value="Mr."/>
          <w:listItem w:displayText="Mrs." w:value="Mrs."/>
          <w:listItem w:displayText="Ms." w:value="Ms."/>
          <w:listItem w:displayText="Mx." w:value="Mx."/>
          <w:listItem w:displayText="Officer" w:value="Officer"/>
          <w:listItem w:displayText="Pastor" w:value="Pastor"/>
          <w:listItem w:displayText="President" w:value="President"/>
          <w:listItem w:displayText="Prinicipal" w:value="Prinicipal"/>
          <w:listItem w:displayText="Professor" w:value="Professor"/>
          <w:listItem w:displayText="Rabbi" w:value="Rabbi"/>
          <w:listItem w:displayText="Representative" w:value="Representative"/>
          <w:listItem w:displayText="Rev." w:value="Rev."/>
          <w:listItem w:displayText="Dr. Reverend" w:value="Dr. Reverend"/>
          <w:listItem w:displayText="Reverand Msgr." w:value="Reverand Msgr."/>
          <w:listItem w:displayText="Secretary" w:value="Secretary"/>
          <w:listItem w:displayText="Sgt." w:value="Sgt."/>
          <w:listItem w:displayText="Sir" w:value="Sir"/>
          <w:listItem w:displayText="Sister" w:value="Sister"/>
          <w:listItem w:displayText="The Honorable" w:value="The Honorable"/>
          <w:listItem w:displayText="The Very Rev." w:value="The Very Rev."/>
          <w:listItem w:displayText="Treasurer" w:value="Treasurer"/>
          <w:listItem w:displayText="Vicar" w:value="Vicar"/>
        </w:dropDownList>
      </w:sdtPr>
      <w:sdtContent>
        <w:p w:rsidRPr="00033FFA" w:rsidR="00B64DE3" w:rsidP="00033FFA" w:rsidRDefault="00B64DE3" w14:paraId="7470EF42" w14:textId="2A50D5BA">
          <w:r w:rsidR="00B64DE3">
            <w:rPr/>
            <w:t>Select a Prefix</w:t>
          </w:r>
        </w:p>
      </w:sdtContent>
    </w:sdt>
    <w:p w:rsidRPr="00033FFA" w:rsidR="00033FFA" w:rsidP="00033FFA" w:rsidRDefault="00033FFA" w14:paraId="6EFB5634" w14:textId="77777777">
      <w:r w:rsidR="00033FFA">
        <w:rPr/>
        <w:t>Head of Organization First Name </w:t>
      </w:r>
    </w:p>
    <w:p w:rsidRPr="00033FFA" w:rsidR="00033FFA" w:rsidP="00033FFA" w:rsidRDefault="00033FFA" w14:paraId="3B26FF81" w14:textId="77777777">
      <w:r w:rsidR="00033FFA">
        <w:rPr/>
        <w:t>Head of Organization Middle Name </w:t>
      </w:r>
    </w:p>
    <w:p w:rsidRPr="00033FFA" w:rsidR="00033FFA" w:rsidP="00033FFA" w:rsidRDefault="00033FFA" w14:paraId="6224C004" w14:textId="77777777">
      <w:r w:rsidR="00033FFA">
        <w:rPr/>
        <w:t>Head of Organization Last Name </w:t>
      </w:r>
    </w:p>
    <w:p w:rsidRPr="00033FFA" w:rsidR="00033FFA" w:rsidP="00033FFA" w:rsidRDefault="00033FFA" w14:paraId="36E75696" w14:textId="77777777">
      <w:r w:rsidR="00033FFA">
        <w:rPr/>
        <w:t>Head of Organization Title </w:t>
      </w:r>
    </w:p>
    <w:p w:rsidRPr="00033FFA" w:rsidR="00033FFA" w:rsidP="00033FFA" w:rsidRDefault="00033FFA" w14:paraId="63F17901" w14:textId="77777777">
      <w:r w:rsidR="00033FFA">
        <w:rPr/>
        <w:t>Head of Organization Phone </w:t>
      </w:r>
    </w:p>
    <w:p w:rsidRPr="00033FFA" w:rsidR="00033FFA" w:rsidP="00033FFA" w:rsidRDefault="00033FFA" w14:paraId="64FC6391" w14:textId="77777777">
      <w:r w:rsidR="00033FFA">
        <w:rPr/>
        <w:t>Head of Organization Email Address </w:t>
      </w:r>
    </w:p>
    <w:p w:rsidRPr="00033FFA" w:rsidR="00033FFA" w:rsidP="00033FFA" w:rsidRDefault="00033FFA" w14:paraId="41849ABA" w14:textId="77777777">
      <w:r w:rsidR="00033FFA">
        <w:rPr/>
        <w:t>Is the Grant Application contact the same as the Head of the Organization? </w:t>
      </w:r>
    </w:p>
    <w:p w:rsidRPr="00033FFA" w:rsidR="00033FFA" w:rsidP="40E896C5" w:rsidRDefault="00033FFA" w14:paraId="17309E60" w14:textId="29F7368C">
      <w:pPr>
        <w:rPr>
          <w:rStyle w:val="PlaceholderText"/>
        </w:rPr>
      </w:pPr>
      <w:r w:rsidRPr="70DD5938" w:rsidR="00033FFA">
        <w:rPr>
          <w:rFonts w:ascii="Arial" w:hAnsi="Arial" w:cs="Arial"/>
        </w:rPr>
        <w:t>​​</w:t>
      </w:r>
      <w:sdt>
        <w:sdtPr>
          <w:id w:val="-1610804911"/>
          <w:dropDownList>
            <w:listItem w:value="Choose an item."/>
            <w:listItem w:displayText="Yes" w:value="Yes"/>
            <w:listItem w:displayText="No" w:value="No"/>
          </w:dropDownList>
          <w:showingPlcHdr/>
          <w:placeholder>
            <w:docPart w:val="4D3A834EBD8F45FB9CD25FC11F9C6A3B"/>
          </w:placeholder>
          <w:rPr>
            <w:rStyle w:val="PlaceholderText"/>
          </w:rPr>
        </w:sdtPr>
        <w:sdtContent>
          <w:r w:rsidRPr="70DD5938" w:rsidR="00C72642">
            <w:rPr>
              <w:rStyle w:val="PlaceholderText"/>
            </w:rPr>
            <w:t>Choose an item.</w:t>
          </w:r>
        </w:sdtContent>
        <w:sdtEndPr>
          <w:rPr>
            <w:rStyle w:val="PlaceholderText"/>
          </w:rPr>
        </w:sdtEndPr>
      </w:sdt>
    </w:p>
    <w:p w:rsidRPr="00033FFA" w:rsidR="00033FFA" w:rsidP="00033FFA" w:rsidRDefault="00033FFA" w14:paraId="3F388352" w14:textId="77777777">
      <w:r w:rsidRPr="40E896C5" w:rsidR="00033FFA">
        <w:rPr>
          <w:b w:val="1"/>
          <w:bCs w:val="1"/>
        </w:rPr>
        <w:t>Contact Person for this Application if other than Head</w:t>
      </w:r>
      <w:r w:rsidR="00033FFA">
        <w:rPr/>
        <w:t> </w:t>
      </w:r>
    </w:p>
    <w:sdt>
      <w:sdtPr>
        <w:id w:val="1537851685"/>
        <w:placeholder>
          <w:docPart w:val="686756BB35D54DD285D21DBAFA13821E"/>
        </w:placeholder>
        <w:showingPlcHdr/>
        <w:dropDownList>
          <w:listItem w:displayText="Admiral" w:value="Admiral"/>
          <w:listItem w:displayText="Ambassador" w:value="Ambassador"/>
          <w:listItem w:displayText="Archbishop" w:value="Archbishop"/>
          <w:listItem w:displayText="Attorney" w:value="Attorney"/>
          <w:listItem w:displayText="Bishop" w:value="Bishop"/>
          <w:listItem w:displayText="Brother" w:value="Brother"/>
          <w:listItem w:displayText="Captain" w:value="Captain"/>
          <w:listItem w:displayText="Cardinal" w:value="Cardinal"/>
          <w:listItem w:displayText="Chief" w:value="Chief"/>
          <w:listItem w:displayText="Colonel" w:value="Colonel"/>
          <w:listItem w:displayText="Commander" w:value="Commander"/>
          <w:listItem w:displayText="Commissioner" w:value="Commissioner"/>
          <w:listItem w:displayText="Congressman" w:value="Congressman"/>
          <w:listItem w:displayText="Congresswoman" w:value="Congresswoman"/>
          <w:listItem w:displayText="Councilman" w:value="Councilman"/>
          <w:listItem w:displayText="Councilwomen" w:value="Councilwomen"/>
          <w:listItem w:displayText="Deacon" w:value="Deacon"/>
          <w:listItem w:displayText="Dea" w:value="Dea"/>
          <w:listItem w:displayText="Dr." w:value="Dr."/>
          <w:listItem w:displayText="Drs." w:value="Drs."/>
          <w:listItem w:displayText="Estate of" w:value="Estate of"/>
          <w:listItem w:displayText="Father" w:value="Father"/>
          <w:listItem w:displayText="Gen." w:value="Gen."/>
          <w:listItem w:displayText="General" w:value="General"/>
          <w:listItem w:displayText="Governor" w:value="Governor"/>
          <w:listItem w:displayText="Lady" w:value="Lady"/>
          <w:listItem w:displayText="Lieutenant" w:value="Lieutenant"/>
          <w:listItem w:displayText="Lt. Cmdr." w:value="Lt. Cmdr."/>
          <w:listItem w:displayText="Lt. Col." w:value="Lt. Col."/>
          <w:listItem w:displayText="Lt. General" w:value="Lt. General"/>
          <w:listItem w:displayText="Lt. Gov." w:value="Lt. Gov."/>
          <w:listItem w:displayText="Madame" w:value="Madame"/>
          <w:listItem w:displayText="Major" w:value="Major"/>
          <w:listItem w:displayText="Mayor" w:value="Mayor"/>
          <w:listItem w:displayText="Mestre" w:value="Mestre"/>
          <w:listItem w:displayText="Minister" w:value="Minister"/>
          <w:listItem w:displayText="Miss" w:value="Miss"/>
          <w:listItem w:displayText="Monsignor" w:value="Monsignor"/>
          <w:listItem w:displayText="Mother" w:value="Mother"/>
          <w:listItem w:displayText="Mr." w:value="Mr."/>
          <w:listItem w:displayText="Mrs." w:value="Mrs."/>
          <w:listItem w:displayText="Ms." w:value="Ms."/>
          <w:listItem w:displayText="Mx." w:value="Mx."/>
          <w:listItem w:displayText="Officer" w:value="Officer"/>
          <w:listItem w:displayText="Pastor" w:value="Pastor"/>
          <w:listItem w:displayText="President" w:value="President"/>
          <w:listItem w:displayText="Prinicipal" w:value="Prinicipal"/>
          <w:listItem w:displayText="Professor" w:value="Professor"/>
          <w:listItem w:displayText="Rabbi" w:value="Rabbi"/>
          <w:listItem w:displayText="Representative" w:value="Representative"/>
          <w:listItem w:displayText="Rev." w:value="Rev."/>
          <w:listItem w:displayText="Dr. Reverend" w:value="Dr. Reverend"/>
          <w:listItem w:displayText="Reverand Msgr." w:value="Reverand Msgr."/>
          <w:listItem w:displayText="Secretary" w:value="Secretary"/>
          <w:listItem w:displayText="Sgt." w:value="Sgt."/>
          <w:listItem w:displayText="Sir" w:value="Sir"/>
          <w:listItem w:displayText="Sister" w:value="Sister"/>
          <w:listItem w:displayText="The Honorable" w:value="The Honorable"/>
          <w:listItem w:displayText="The Very Rev." w:value="The Very Rev."/>
          <w:listItem w:displayText="Treasurer" w:value="Treasurer"/>
          <w:listItem w:displayText="Vicar" w:value="Vicar"/>
        </w:dropDownList>
      </w:sdtPr>
      <w:sdtContent>
        <w:p w:rsidRPr="00033FFA" w:rsidR="00033FFA" w:rsidP="00033FFA" w:rsidRDefault="00B64DE3" w14:paraId="7612AE56" w14:textId="3A3F8A09">
          <w:r w:rsidR="00B64DE3">
            <w:rPr/>
            <w:t>Select a Prefix</w:t>
          </w:r>
        </w:p>
      </w:sdtContent>
    </w:sdt>
    <w:p w:rsidRPr="00033FFA" w:rsidR="00033FFA" w:rsidP="00033FFA" w:rsidRDefault="00033FFA" w14:paraId="1C551C5E" w14:textId="7D83F9BC">
      <w:r w:rsidRPr="40E896C5" w:rsidR="00033FFA">
        <w:rPr>
          <w:rFonts w:ascii="Arial" w:hAnsi="Arial" w:cs="Arial"/>
        </w:rPr>
        <w:t>​​</w:t>
      </w:r>
      <w:r w:rsidR="00033FFA">
        <w:rPr/>
        <w:t>Contact First Name </w:t>
      </w:r>
    </w:p>
    <w:p w:rsidRPr="00033FFA" w:rsidR="00033FFA" w:rsidP="00033FFA" w:rsidRDefault="00033FFA" w14:paraId="082E073C" w14:textId="77777777">
      <w:r w:rsidR="00033FFA">
        <w:rPr/>
        <w:t>Contact Middle Name </w:t>
      </w:r>
    </w:p>
    <w:p w:rsidRPr="00033FFA" w:rsidR="00033FFA" w:rsidP="00033FFA" w:rsidRDefault="00033FFA" w14:paraId="68D84E67" w14:textId="77777777">
      <w:r w:rsidR="00033FFA">
        <w:rPr/>
        <w:t>Contact Last Name </w:t>
      </w:r>
    </w:p>
    <w:p w:rsidRPr="00033FFA" w:rsidR="00033FFA" w:rsidP="00033FFA" w:rsidRDefault="00033FFA" w14:paraId="4D44BBCE" w14:textId="77777777">
      <w:r w:rsidR="00033FFA">
        <w:rPr/>
        <w:t>Contact Title </w:t>
      </w:r>
    </w:p>
    <w:p w:rsidRPr="00033FFA" w:rsidR="00033FFA" w:rsidP="00033FFA" w:rsidRDefault="00033FFA" w14:paraId="60E5A760" w14:textId="77777777">
      <w:r w:rsidR="00033FFA">
        <w:rPr/>
        <w:t>Contact Phone </w:t>
      </w:r>
    </w:p>
    <w:p w:rsidRPr="00033FFA" w:rsidR="00033FFA" w:rsidP="00033FFA" w:rsidRDefault="00033FFA" w14:paraId="6552EA09" w14:textId="77777777">
      <w:r w:rsidR="00033FFA">
        <w:rPr/>
        <w:t>Contact Phone Extension </w:t>
      </w:r>
    </w:p>
    <w:p w:rsidRPr="00033FFA" w:rsidR="00033FFA" w:rsidP="00033FFA" w:rsidRDefault="00033FFA" w14:paraId="38E94525" w14:textId="77777777">
      <w:r w:rsidR="00033FFA">
        <w:rPr/>
        <w:t>Contact Email Address </w:t>
      </w:r>
    </w:p>
    <w:p w:rsidRPr="00E21A55" w:rsidR="00E21A55" w:rsidP="00E21A55" w:rsidRDefault="00E21A55" w14:paraId="458ADF53" w14:textId="77777777">
      <w:pPr>
        <w:rPr>
          <w:b w:val="1"/>
          <w:bCs w:val="1"/>
        </w:rPr>
      </w:pPr>
    </w:p>
    <w:p w:rsidR="5E952B27" w:rsidP="5E952B27" w:rsidRDefault="5E952B27" w14:paraId="7CDAF80D" w14:textId="6A6EF845">
      <w:pPr>
        <w:rPr>
          <w:b w:val="1"/>
          <w:bCs w:val="1"/>
        </w:rPr>
      </w:pPr>
    </w:p>
    <w:p w:rsidRPr="002F2147" w:rsidR="0008707D" w:rsidP="00C72642" w:rsidRDefault="00843FE2" w14:paraId="7FC785B6" w14:textId="256FDBCE">
      <w:r w:rsidRPr="70DD5938" w:rsidR="00843FE2">
        <w:rPr>
          <w:b w:val="1"/>
          <w:bCs w:val="1"/>
        </w:rPr>
        <w:t>Population</w:t>
      </w:r>
      <w:r w:rsidRPr="70DD5938" w:rsidR="00843FE2">
        <w:rPr>
          <w:b w:val="1"/>
          <w:bCs w:val="1"/>
        </w:rPr>
        <w:t xml:space="preserve"> Served</w:t>
      </w:r>
      <w:r w:rsidRPr="70DD5938" w:rsidR="002F2147">
        <w:rPr>
          <w:b w:val="1"/>
          <w:bCs w:val="1"/>
        </w:rPr>
        <w:t xml:space="preserve"> </w:t>
      </w:r>
      <w:r w:rsidR="002F2147">
        <w:rPr/>
        <w:t>(check all that apply)</w:t>
      </w:r>
    </w:p>
    <w:sdt>
      <w:sdtPr>
        <w:id w:val="324943615"/>
        <w:placeholder>
          <w:docPart w:val="4FD95D64322B4C88814053313A672D5D"/>
        </w:placeholder>
        <w:showingPlcHdr/>
        <w:dropDownList>
          <w:listItem w:displayText="Immigrants and Refugees" w:value="Immigrants and Refugees"/>
          <w:listItem w:displayText="LGBTQIA+" w:value="LGBTQIA+"/>
          <w:listItem w:displayText="Mixed General Population" w:value="Mixed General Population"/>
          <w:listItem w:displayText="People with Disabilities" w:value="People with Disabilities"/>
          <w:listItem w:displayText="Seniors" w:value="Seniors"/>
          <w:listItem w:displayText="Women and Girls" w:value="Women and Girls"/>
          <w:listItem w:displayText="Youth" w:value="Youth"/>
          <w:listItem w:displayText="Other" w:value="Other"/>
        </w:dropDownList>
        <w:rPr>
          <w:rStyle w:val="PlaceholderText"/>
        </w:rPr>
      </w:sdtPr>
      <w:sdtContent>
        <w:p w:rsidRPr="00E21A55" w:rsidR="00843FE2" w:rsidP="40E896C5" w:rsidRDefault="00A73654" w14:paraId="51573FE7" w14:textId="04E0EFA7">
          <w:pPr>
            <w:rPr>
              <w:rStyle w:val="PlaceholderText"/>
            </w:rPr>
          </w:pPr>
          <w:r w:rsidRPr="70DD5938" w:rsidR="00A73654">
            <w:rPr>
              <w:rStyle w:val="PlaceholderText"/>
            </w:rPr>
            <w:t>Choose an item.</w:t>
          </w:r>
        </w:p>
      </w:sdtContent>
      <w:sdtEndPr>
        <w:rPr>
          <w:rStyle w:val="PlaceholderText"/>
        </w:rPr>
      </w:sdtEndPr>
    </w:sdt>
    <w:p w:rsidRPr="0007467E" w:rsidR="0007467E" w:rsidP="70DD5938" w:rsidRDefault="0007467E" w14:paraId="731ED7B7" w14:textId="6460AE46">
      <w:pPr>
        <w:tabs>
          <w:tab w:val="left" w:pos="4110"/>
        </w:tabs>
        <w:spacing w:after="0"/>
      </w:pPr>
      <w:r w:rsidRPr="70DD5938" w:rsidR="0007467E">
        <w:rPr>
          <w:b w:val="1"/>
          <w:bCs w:val="1"/>
        </w:rPr>
        <w:t xml:space="preserve">Please select </w:t>
      </w:r>
      <w:r w:rsidRPr="70DD5938" w:rsidR="42BA2CFB">
        <w:rPr>
          <w:b w:val="1"/>
          <w:bCs w:val="1"/>
        </w:rPr>
        <w:t xml:space="preserve">up to three </w:t>
      </w:r>
      <w:r w:rsidRPr="70DD5938" w:rsidR="0007467E">
        <w:rPr>
          <w:b w:val="1"/>
          <w:bCs w:val="1"/>
        </w:rPr>
        <w:t>priority area</w:t>
      </w:r>
      <w:r w:rsidRPr="70DD5938" w:rsidR="2CC531A7">
        <w:rPr>
          <w:b w:val="1"/>
          <w:bCs w:val="1"/>
        </w:rPr>
        <w:t>s</w:t>
      </w:r>
      <w:r w:rsidRPr="70DD5938" w:rsidR="0007467E">
        <w:rPr>
          <w:b w:val="1"/>
          <w:bCs w:val="1"/>
        </w:rPr>
        <w:t xml:space="preserve"> for your organization</w:t>
      </w:r>
      <w:r w:rsidRPr="70DD5938" w:rsidR="0007467E">
        <w:rPr>
          <w:b w:val="1"/>
          <w:bCs w:val="1"/>
        </w:rPr>
        <w:t xml:space="preserve"> </w:t>
      </w:r>
      <w:r w:rsidR="0007467E">
        <w:rPr/>
        <w:t xml:space="preserve">(select </w:t>
      </w:r>
      <w:r w:rsidR="26654DC0">
        <w:rPr/>
        <w:t>up to three</w:t>
      </w:r>
      <w:r w:rsidR="0007467E">
        <w:rPr/>
        <w:t>)</w:t>
      </w:r>
    </w:p>
    <w:p w:rsidR="0007467E" w:rsidP="70DD5938" w:rsidRDefault="0007467E" w14:paraId="383D3F36" w14:textId="77777777">
      <w:pPr>
        <w:tabs>
          <w:tab w:val="left" w:pos="4110"/>
        </w:tabs>
        <w:spacing w:after="0"/>
      </w:pPr>
    </w:p>
    <w:p w:rsidR="7AFEFC64" w:rsidP="70DD5938" w:rsidRDefault="7AFEFC64" w14:paraId="41428030" w14:textId="044646A4">
      <w:pPr>
        <w:pStyle w:val="ListParagraph"/>
        <w:numPr>
          <w:ilvl w:val="0"/>
          <w:numId w:val="8"/>
        </w:numPr>
        <w:tabs>
          <w:tab w:val="left" w:leader="none" w:pos="4110"/>
        </w:tabs>
        <w:spacing w:after="0"/>
        <w:rPr>
          <w:noProof w:val="0"/>
          <w:lang w:val="en-US"/>
        </w:rPr>
      </w:pPr>
      <w:r w:rsidRPr="70DD5938" w:rsidR="7AFEFC64">
        <w:rPr>
          <w:noProof w:val="0"/>
          <w:lang w:val="en-US"/>
        </w:rPr>
        <w:t>Food Security and Nutrition Access</w:t>
      </w:r>
      <w:r w:rsidRPr="70DD5938" w:rsidR="7AFEFC64">
        <w:rPr>
          <w:noProof w:val="0"/>
          <w:lang w:val="en-US"/>
        </w:rPr>
        <w:t xml:space="preserve"> </w:t>
      </w:r>
    </w:p>
    <w:p w:rsidR="7AFEFC64" w:rsidP="70DD5938" w:rsidRDefault="7AFEFC64" w14:paraId="269AA1D1" w14:textId="4FC23C7C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noProof w:val="0"/>
          <w:lang w:val="en-US"/>
        </w:rPr>
      </w:pPr>
      <w:r w:rsidRPr="70DD5938" w:rsidR="7AFEFC64">
        <w:rPr>
          <w:noProof w:val="0"/>
          <w:lang w:val="en-US"/>
        </w:rPr>
        <w:t>Health Care Access</w:t>
      </w:r>
      <w:r w:rsidRPr="70DD5938" w:rsidR="7AFEFC64">
        <w:rPr>
          <w:noProof w:val="0"/>
          <w:lang w:val="en-US"/>
        </w:rPr>
        <w:t xml:space="preserve"> </w:t>
      </w:r>
    </w:p>
    <w:p w:rsidR="7AFEFC64" w:rsidP="70DD5938" w:rsidRDefault="7AFEFC64" w14:paraId="3840B3AC" w14:textId="4C3F2D16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noProof w:val="0"/>
          <w:lang w:val="en-US"/>
        </w:rPr>
      </w:pPr>
      <w:r w:rsidRPr="70DD5938" w:rsidR="7AFEFC64">
        <w:rPr>
          <w:noProof w:val="0"/>
          <w:lang w:val="en-US"/>
        </w:rPr>
        <w:t>Mental and Behavioral Health</w:t>
      </w:r>
      <w:r w:rsidRPr="70DD5938" w:rsidR="7AFEFC64">
        <w:rPr>
          <w:noProof w:val="0"/>
          <w:lang w:val="en-US"/>
        </w:rPr>
        <w:t xml:space="preserve"> </w:t>
      </w:r>
    </w:p>
    <w:p w:rsidR="7AFEFC64" w:rsidP="70DD5938" w:rsidRDefault="7AFEFC64" w14:paraId="361C6EBF" w14:textId="0F2F4FD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noProof w:val="0"/>
          <w:lang w:val="en-US"/>
        </w:rPr>
      </w:pPr>
      <w:r w:rsidRPr="70DD5938" w:rsidR="7AFEFC64">
        <w:rPr>
          <w:noProof w:val="0"/>
          <w:lang w:val="en-US"/>
        </w:rPr>
        <w:t>Housing Stabilization and Homelessness Prevention</w:t>
      </w:r>
      <w:r w:rsidRPr="70DD5938" w:rsidR="7AFEFC64">
        <w:rPr>
          <w:noProof w:val="0"/>
          <w:lang w:val="en-US"/>
        </w:rPr>
        <w:t xml:space="preserve"> </w:t>
      </w:r>
    </w:p>
    <w:p w:rsidR="7AFEFC64" w:rsidP="70DD5938" w:rsidRDefault="7AFEFC64" w14:paraId="44413154" w14:textId="792A120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noProof w:val="0"/>
          <w:lang w:val="en-US"/>
        </w:rPr>
      </w:pPr>
      <w:r w:rsidRPr="70DD5938" w:rsidR="7AFEFC64">
        <w:rPr>
          <w:noProof w:val="0"/>
          <w:lang w:val="en-US"/>
        </w:rPr>
        <w:t>Direct Cash/Flexible Financial Assistance</w:t>
      </w:r>
      <w:r w:rsidRPr="70DD5938" w:rsidR="7AFEFC64">
        <w:rPr>
          <w:noProof w:val="0"/>
          <w:lang w:val="en-US"/>
        </w:rPr>
        <w:t xml:space="preserve"> </w:t>
      </w:r>
    </w:p>
    <w:p w:rsidR="7AFEFC64" w:rsidP="70DD5938" w:rsidRDefault="7AFEFC64" w14:paraId="6E45DCF3" w14:textId="56E40A5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noProof w:val="0"/>
          <w:lang w:val="en-US"/>
        </w:rPr>
      </w:pPr>
      <w:r w:rsidRPr="70DD5938" w:rsidR="7AFEFC64">
        <w:rPr>
          <w:noProof w:val="0"/>
          <w:lang w:val="en-US"/>
        </w:rPr>
        <w:t>Public Benefits Navigation and Crisis Prevention</w:t>
      </w:r>
    </w:p>
    <w:p w:rsidR="5E952B27" w:rsidP="5E952B27" w:rsidRDefault="5E952B27" w14:paraId="7F399CF4" w14:textId="7450C3D5">
      <w:pPr>
        <w:pStyle w:val="Normal"/>
        <w:tabs>
          <w:tab w:val="left" w:leader="none" w:pos="4110"/>
        </w:tabs>
        <w:spacing w:after="0"/>
      </w:pPr>
    </w:p>
    <w:p w:rsidR="25C91A02" w:rsidP="40E896C5" w:rsidRDefault="25C91A02" w14:paraId="67F69D1F" w14:textId="7132D10D">
      <w:pPr>
        <w:rPr>
          <w:b w:val="1"/>
          <w:bCs w:val="1"/>
        </w:rPr>
      </w:pPr>
      <w:r w:rsidRPr="40E896C5" w:rsidR="25C91A02">
        <w:rPr>
          <w:b w:val="1"/>
          <w:bCs w:val="1"/>
        </w:rPr>
        <w:t xml:space="preserve">What is the current revenue bracket </w:t>
      </w:r>
      <w:r w:rsidRPr="40E896C5" w:rsidR="25C91A02">
        <w:rPr>
          <w:b w:val="1"/>
          <w:bCs w:val="1"/>
        </w:rPr>
        <w:t>of</w:t>
      </w:r>
      <w:r w:rsidRPr="40E896C5" w:rsidR="25C91A02">
        <w:rPr>
          <w:b w:val="1"/>
          <w:bCs w:val="1"/>
        </w:rPr>
        <w:t xml:space="preserve"> the organization?</w:t>
      </w:r>
      <w:r w:rsidRPr="40E896C5" w:rsidR="25C91A02">
        <w:rPr>
          <w:b w:val="1"/>
          <w:bCs w:val="1"/>
        </w:rPr>
        <w:t xml:space="preserve"> </w:t>
      </w:r>
    </w:p>
    <w:sdt>
      <w:sdtPr>
        <w:id w:val="1409568226"/>
        <w:dropDownList>
          <w:listItem w:displayText="$250K or less" w:value="$250K or less"/>
          <w:listItem w:displayText="$250K-$500K" w:value="$250K-$500K"/>
          <w:listItem w:displayText="$500K-$1M" w:value="$500K-$1M"/>
          <w:listItem w:displayText="$1M-$5M" w:value="$1M-$5M"/>
          <w:listItem w:displayText="$5M-$10M" w:value="$5M-$10M"/>
          <w:listItem w:displayText="$10M or more" w:value="$10M or more"/>
        </w:dropDownList>
        <w:placeholder>
          <w:docPart w:val="DefaultPlaceholder_-1854013438"/>
        </w:placeholder>
      </w:sdtPr>
      <w:sdtContent>
        <w:p w:rsidR="25C91A02" w:rsidRDefault="25C91A02" w14:paraId="23A5E182" w14:textId="6A30939C">
          <w:r w:rsidR="25C91A02">
            <w:rPr/>
            <w:t>Click here to select revenue bracket</w:t>
          </w:r>
        </w:p>
      </w:sdtContent>
    </w:sdt>
    <w:p w:rsidRPr="00BA6EB5" w:rsidR="00BA6EB5" w:rsidP="00BA6EB5" w:rsidRDefault="00BA6EB5" w14:paraId="2A345B9A" w14:textId="77777777">
      <w:pPr>
        <w:tabs>
          <w:tab w:val="left" w:pos="4110"/>
        </w:tabs>
        <w:spacing w:after="0"/>
        <w:rPr>
          <w:b w:val="1"/>
          <w:bCs w:val="1"/>
        </w:rPr>
      </w:pPr>
    </w:p>
    <w:p w:rsidR="4EF77177" w:rsidP="40E896C5" w:rsidRDefault="4EF77177" w14:paraId="6CA5E6D3" w14:textId="72EF0228">
      <w:pPr/>
      <w:r w:rsidRPr="40E896C5" w:rsidR="4EF77177">
        <w:rPr>
          <w:b w:val="1"/>
          <w:bCs w:val="1"/>
        </w:rPr>
        <w:t xml:space="preserve">Organization Mission Statement </w:t>
      </w:r>
      <w:r w:rsidR="4EF77177">
        <w:rPr/>
        <w:t>Please limit your response to one (1) to two (2) sentences</w:t>
      </w:r>
    </w:p>
    <w:p w:rsidR="5E952B27" w:rsidP="5B1D630D" w:rsidRDefault="5E952B27" w14:paraId="2C9BFB1A" w14:textId="73187643">
      <w:pPr>
        <w:pStyle w:val="Normal"/>
      </w:pPr>
    </w:p>
    <w:p w:rsidR="7D10C49D" w:rsidP="5E952B27" w:rsidRDefault="7D10C49D" w14:paraId="32A58147">
      <w:pPr>
        <w:tabs>
          <w:tab w:val="left" w:leader="none" w:pos="945"/>
        </w:tabs>
        <w:rPr>
          <w:b w:val="1"/>
          <w:bCs w:val="1"/>
        </w:rPr>
      </w:pPr>
      <w:r w:rsidRPr="70DD5938" w:rsidR="7D10C49D">
        <w:rPr>
          <w:b w:val="1"/>
          <w:bCs w:val="1"/>
        </w:rPr>
        <w:t xml:space="preserve">Geographic Area (s) Served </w:t>
      </w:r>
      <w:r w:rsidR="7D10C49D">
        <w:rPr/>
        <w:t>We recognize that not everyone will find an exact match for the geograp</w:t>
      </w:r>
      <w:r w:rsidR="7D10C49D">
        <w:rPr/>
        <w:t xml:space="preserve">hy that most closely matches their service area. Please be as specific as possible. Only select "Massachusetts - General" if your work has </w:t>
      </w:r>
      <w:r w:rsidR="7D10C49D">
        <w:rPr/>
        <w:t>statewide</w:t>
      </w:r>
      <w:r w:rsidR="7D10C49D">
        <w:rPr/>
        <w:t xml:space="preserve"> impact. If you work in the City of Boston, please select 1-3 neighborhoods that you serve. </w:t>
      </w:r>
    </w:p>
    <w:p w:rsidR="7D10C49D" w:rsidP="5E952B27" w:rsidRDefault="7D10C49D" w14:paraId="0E642791">
      <w:pPr>
        <w:pStyle w:val="ListParagraph"/>
        <w:tabs>
          <w:tab w:val="left" w:leader="none" w:pos="945"/>
        </w:tabs>
        <w:ind w:left="360"/>
        <w:rPr>
          <w:b w:val="1"/>
          <w:bCs w:val="1"/>
        </w:rPr>
      </w:pPr>
      <w:r w:rsidR="7D10C49D">
        <w:rPr/>
        <w:t xml:space="preserve">NOTE: </w:t>
      </w:r>
      <w:r w:rsidR="7D10C49D">
        <w:rPr/>
        <w:t>it</w:t>
      </w:r>
      <w:r w:rsidR="7D10C49D">
        <w:rPr/>
        <w:t xml:space="preserve"> is necessary to select only one geographic area to be served. You should select second and third areas to be served only if the program is significantly </w:t>
      </w:r>
      <w:r w:rsidR="7D10C49D">
        <w:rPr/>
        <w:t>benefiting</w:t>
      </w:r>
      <w:r w:rsidR="7D10C49D">
        <w:rPr/>
        <w:t xml:space="preserve"> multiple geographical areas.</w:t>
      </w:r>
    </w:p>
    <w:p w:rsidR="7D10C49D" w:rsidP="5E952B27" w:rsidRDefault="7D10C49D" w14:paraId="5E7AFBC9">
      <w:pPr>
        <w:tabs>
          <w:tab w:val="left" w:leader="none" w:pos="945"/>
        </w:tabs>
        <w:jc w:val="center"/>
        <w:rPr>
          <w:b w:val="1"/>
          <w:bCs w:val="1"/>
          <w:color w:val="2B579A"/>
        </w:rPr>
      </w:pPr>
      <w:sdt>
        <w:sdtPr>
          <w:id w:val="567719151"/>
          <w:comboBox>
            <w:listItem w:value="Choose an item."/>
            <w:listItem w:displayText="Allston/Brighton" w:value="Allston/Brighton"/>
            <w:listItem w:displayText="Back Bay/Beacon Hill" w:value="Back Bay/Beacon Hill"/>
            <w:listItem w:displayText="Brookline" w:value="Brookline"/>
            <w:listItem w:displayText="Cambridge" w:value="Cambridge"/>
            <w:listItem w:displayText="Central Boston" w:value="Central Boston"/>
            <w:listItem w:displayText="Charlestown" w:value="Charlestown"/>
            <w:listItem w:displayText="Chelsea" w:value="Chelsea"/>
            <w:listItem w:displayText="Chinatown" w:value="Chinatown"/>
            <w:listItem w:displayText="City of Boston" w:value="City of Boston"/>
            <w:listItem w:displayText="Dorchester" w:value="Dorchester"/>
            <w:listItem w:displayText="East Boston" w:value="East Boston"/>
            <w:listItem w:displayText="Eastern Massachusetts" w:value="Eastern Massachusetts"/>
            <w:listItem w:displayText="Everett" w:value="Everett"/>
            <w:listItem w:displayText="Fenway/Kenmore" w:value="Fenway/Kenmore"/>
            <w:listItem w:displayText="Greater Boston" w:value="Greater Boston"/>
            <w:listItem w:displayText="Hyde Park" w:value="Hyde Park"/>
            <w:listItem w:displayText="Jamaica Plain" w:value="Jamaica Plain"/>
            <w:listItem w:displayText="Lynn" w:value="Lynn"/>
            <w:listItem w:displayText="Malden" w:value="Malden"/>
            <w:listItem w:displayText="Massachusetts- General" w:value="Massachusetts- General"/>
            <w:listItem w:displayText="Mattapan" w:value="Mattapan"/>
            <w:listItem w:displayText="MetroWest" w:value="MetroWest"/>
            <w:listItem w:displayText="Mission Hill" w:value="Mission Hill"/>
            <w:listItem w:displayText="New Bedford" w:value="New Bedford"/>
            <w:listItem w:displayText="North End" w:value="North End"/>
            <w:listItem w:displayText="North of Boston" w:value="North of Boston"/>
            <w:listItem w:displayText="Peabody" w:value="Peabody"/>
            <w:listItem w:displayText="Quincy" w:value="Quincy"/>
            <w:listItem w:displayText="Revere" w:value="Revere"/>
            <w:listItem w:displayText="Roslindale" w:value="Roslindale"/>
            <w:listItem w:displayText="Roxbury" w:value="Roxbury"/>
            <w:listItem w:displayText="Salem" w:value="Salem"/>
            <w:listItem w:displayText="Somerville" w:value="Somerville"/>
            <w:listItem w:displayText="South Boston" w:value="South Boston"/>
            <w:listItem w:displayText="South End" w:value="South End"/>
            <w:listItem w:displayText="South of Boston" w:value="South of Boston"/>
            <w:listItem w:displayText="West Roxbury" w:value="West Roxbury"/>
            <w:listItem w:displayText="Other" w:value="Other"/>
          </w:comboBox>
          <w:showingPlcHdr/>
          <w:placeholder>
            <w:docPart w:val="EAE71392DC5F48F0AF243D5AB8C6C353"/>
          </w:placeholder>
          <w:rPr>
            <w:b w:val="1"/>
            <w:bCs w:val="1"/>
            <w:color w:val="2B579A"/>
          </w:rPr>
        </w:sdtPr>
        <w:sdtContent>
          <w:r w:rsidRPr="70DD5938" w:rsidR="7D10C49D">
            <w:rPr>
              <w:rStyle w:val="PlaceholderText"/>
              <w:color w:val="auto"/>
            </w:rPr>
            <w:t>Required: Click here to select a Geographic Area Served (1) from the dropdown</w:t>
          </w:r>
        </w:sdtContent>
        <w:sdtEndPr>
          <w:rPr>
            <w:b w:val="1"/>
            <w:bCs w:val="1"/>
            <w:color w:val="2B579A"/>
          </w:rPr>
        </w:sdtEndPr>
      </w:sdt>
    </w:p>
    <w:p w:rsidR="7D10C49D" w:rsidP="5E952B27" w:rsidRDefault="7D10C49D" w14:paraId="5B91029E">
      <w:pPr>
        <w:tabs>
          <w:tab w:val="left" w:leader="none" w:pos="945"/>
        </w:tabs>
        <w:jc w:val="center"/>
        <w:rPr>
          <w:b w:val="1"/>
          <w:bCs w:val="1"/>
          <w:color w:val="2B579A"/>
        </w:rPr>
      </w:pPr>
      <w:sdt>
        <w:sdtPr>
          <w:id w:val="717569683"/>
          <w:comboBox>
            <w:listItem w:value="Choose an item."/>
            <w:listItem w:displayText="Allston/Brighton" w:value="Allston/Brighton"/>
            <w:listItem w:displayText="Back Bay/Beacon Hill" w:value="Back Bay/Beacon Hill"/>
            <w:listItem w:displayText="Brookline" w:value="Brookline"/>
            <w:listItem w:displayText="Cambridge" w:value="Cambridge"/>
            <w:listItem w:displayText="Central Boston" w:value="Central Boston"/>
            <w:listItem w:displayText="Charlestown" w:value="Charlestown"/>
            <w:listItem w:displayText="Chelsea" w:value="Chelsea"/>
            <w:listItem w:displayText="Chinatown" w:value="Chinatown"/>
            <w:listItem w:displayText="City of Boston" w:value="City of Boston"/>
            <w:listItem w:displayText="Dorchester" w:value="Dorchester"/>
            <w:listItem w:displayText="East Boston" w:value="East Boston"/>
            <w:listItem w:displayText="Eastern Massachusetts" w:value="Eastern Massachusetts"/>
            <w:listItem w:displayText="Everett" w:value="Everett"/>
            <w:listItem w:displayText="Fenway/Kenmore" w:value="Fenway/Kenmore"/>
            <w:listItem w:displayText="Greater Boston" w:value="Greater Boston"/>
            <w:listItem w:displayText="Hyde Park" w:value="Hyde Park"/>
            <w:listItem w:displayText="Jamaica Plain" w:value="Jamaica Plain"/>
            <w:listItem w:displayText="Lynn" w:value="Lynn"/>
            <w:listItem w:displayText="Malden" w:value="Malden"/>
            <w:listItem w:displayText="Massachusetts- General" w:value="Massachusetts- General"/>
            <w:listItem w:displayText="Mattapan" w:value="Mattapan"/>
            <w:listItem w:displayText="MetroWest" w:value="MetroWest"/>
            <w:listItem w:displayText="Mission Hill" w:value="Mission Hill"/>
            <w:listItem w:displayText="New Bedford" w:value="New Bedford"/>
            <w:listItem w:displayText="North End" w:value="North End"/>
            <w:listItem w:displayText="North of Boston" w:value="North of Boston"/>
            <w:listItem w:displayText="Peabody" w:value="Peabody"/>
            <w:listItem w:displayText="Quincy" w:value="Quincy"/>
            <w:listItem w:displayText="Revere" w:value="Revere"/>
            <w:listItem w:displayText="Roslindale" w:value="Roslindale"/>
            <w:listItem w:displayText="Roxbury" w:value="Roxbury"/>
            <w:listItem w:displayText="Salem" w:value="Salem"/>
            <w:listItem w:displayText="Somerville" w:value="Somerville"/>
            <w:listItem w:displayText="South Boston" w:value="South Boston"/>
            <w:listItem w:displayText="South End" w:value="South End"/>
            <w:listItem w:displayText="South of Boston" w:value="South of Boston"/>
            <w:listItem w:displayText="West Roxbury" w:value="West Roxbury"/>
            <w:listItem w:displayText="Other" w:value="Other"/>
          </w:comboBox>
          <w:showingPlcHdr/>
          <w:placeholder>
            <w:docPart w:val="CC3644CE299C4B779613C8B1A491D911"/>
          </w:placeholder>
          <w:rPr>
            <w:b w:val="1"/>
            <w:bCs w:val="1"/>
            <w:color w:val="2B579A"/>
          </w:rPr>
        </w:sdtPr>
        <w:sdtContent>
          <w:r w:rsidRPr="70DD5938" w:rsidR="7D10C49D">
            <w:rPr>
              <w:rStyle w:val="PlaceholderText"/>
              <w:color w:val="auto"/>
            </w:rPr>
            <w:t>Optional: Click here to select a Geographic Area Served (2) from the dropdown</w:t>
          </w:r>
        </w:sdtContent>
        <w:sdtEndPr>
          <w:rPr>
            <w:b w:val="1"/>
            <w:bCs w:val="1"/>
            <w:color w:val="2B579A"/>
          </w:rPr>
        </w:sdtEndPr>
      </w:sdt>
    </w:p>
    <w:p w:rsidR="7D10C49D" w:rsidP="5E952B27" w:rsidRDefault="7D10C49D" w14:paraId="56F5BDBD">
      <w:pPr>
        <w:tabs>
          <w:tab w:val="left" w:leader="none" w:pos="945"/>
        </w:tabs>
        <w:jc w:val="center"/>
        <w:rPr>
          <w:b w:val="1"/>
          <w:bCs w:val="1"/>
          <w:color w:val="2B579A"/>
        </w:rPr>
      </w:pPr>
      <w:sdt>
        <w:sdtPr>
          <w:id w:val="486252293"/>
          <w:comboBox>
            <w:listItem w:value="Choose an item."/>
            <w:listItem w:displayText="Allston/Brighton" w:value="Allston/Brighton"/>
            <w:listItem w:displayText="Back Bay/Beacon Hill" w:value="Back Bay/Beacon Hill"/>
            <w:listItem w:displayText="Brookline" w:value="Brookline"/>
            <w:listItem w:displayText="Cambridge" w:value="Cambridge"/>
            <w:listItem w:displayText="Central Boston" w:value="Central Boston"/>
            <w:listItem w:displayText="Charlestown" w:value="Charlestown"/>
            <w:listItem w:displayText="Chelsea" w:value="Chelsea"/>
            <w:listItem w:displayText="Chinatown" w:value="Chinatown"/>
            <w:listItem w:displayText="City of Boston" w:value="City of Boston"/>
            <w:listItem w:displayText="Dorchester" w:value="Dorchester"/>
            <w:listItem w:displayText="East Boston" w:value="East Boston"/>
            <w:listItem w:displayText="Eastern Massachusetts" w:value="Eastern Massachusetts"/>
            <w:listItem w:displayText="Everett" w:value="Everett"/>
            <w:listItem w:displayText="Fenway/Kenmore" w:value="Fenway/Kenmore"/>
            <w:listItem w:displayText="Greater Boston" w:value="Greater Boston"/>
            <w:listItem w:displayText="Hyde Park" w:value="Hyde Park"/>
            <w:listItem w:displayText="Jamaica Plain" w:value="Jamaica Plain"/>
            <w:listItem w:displayText="Lynn" w:value="Lynn"/>
            <w:listItem w:displayText="Malden" w:value="Malden"/>
            <w:listItem w:displayText="Massachusetts- General" w:value="Massachusetts- General"/>
            <w:listItem w:displayText="Mattapan" w:value="Mattapan"/>
            <w:listItem w:displayText="MetroWest" w:value="MetroWest"/>
            <w:listItem w:displayText="Mission Hill" w:value="Mission Hill"/>
            <w:listItem w:displayText="New Bedford" w:value="New Bedford"/>
            <w:listItem w:displayText="North End" w:value="North End"/>
            <w:listItem w:displayText="North of Boston" w:value="North of Boston"/>
            <w:listItem w:displayText="Peabody" w:value="Peabody"/>
            <w:listItem w:displayText="Quincy" w:value="Quincy"/>
            <w:listItem w:displayText="Revere" w:value="Revere"/>
            <w:listItem w:displayText="Roslindale" w:value="Roslindale"/>
            <w:listItem w:displayText="Roxbury" w:value="Roxbury"/>
            <w:listItem w:displayText="Salem" w:value="Salem"/>
            <w:listItem w:displayText="Somerville" w:value="Somerville"/>
            <w:listItem w:displayText="South Boston" w:value="South Boston"/>
            <w:listItem w:displayText="South End" w:value="South End"/>
            <w:listItem w:displayText="South of Boston" w:value="South of Boston"/>
            <w:listItem w:displayText="West Roxbury" w:value="West Roxbury"/>
            <w:listItem w:displayText="Other" w:value="Other"/>
          </w:comboBox>
          <w:showingPlcHdr/>
          <w:placeholder>
            <w:docPart w:val="BCD25A0917934DB2932F35099D88A99D"/>
          </w:placeholder>
          <w:rPr>
            <w:b w:val="1"/>
            <w:bCs w:val="1"/>
            <w:color w:val="2B579A"/>
          </w:rPr>
        </w:sdtPr>
        <w:sdtContent>
          <w:r w:rsidRPr="70DD5938" w:rsidR="7D10C49D">
            <w:rPr>
              <w:rStyle w:val="PlaceholderText"/>
              <w:color w:val="auto"/>
            </w:rPr>
            <w:t>Optional: Click here to select a Geographic Area Served (3) from the dropdown</w:t>
          </w:r>
        </w:sdtContent>
        <w:sdtEndPr>
          <w:rPr>
            <w:b w:val="1"/>
            <w:bCs w:val="1"/>
            <w:color w:val="2B579A"/>
          </w:rPr>
        </w:sdtEndPr>
      </w:sdt>
    </w:p>
    <w:p w:rsidR="5E952B27" w:rsidP="70DD5938" w:rsidRDefault="5E952B27" w14:paraId="13BC1B21" w14:textId="010656EB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</w:p>
    <w:p w:rsidR="7D10C49D" w:rsidP="70DD5938" w:rsidRDefault="7D10C49D" w14:paraId="6F2C97D8" w14:textId="6B79955D">
      <w:pPr>
        <w:pStyle w:val="Normal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D10C49D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Population Information</w:t>
      </w:r>
      <w:r>
        <w:br/>
      </w:r>
      <w:r w:rsidRPr="70DD5938" w:rsidR="5C8120C8">
        <w:rPr>
          <w:b w:val="1"/>
          <w:bCs w:val="1"/>
        </w:rPr>
        <w:t xml:space="preserve">Population Served </w:t>
      </w:r>
      <w:r w:rsidR="5C8120C8">
        <w:rPr/>
        <w:t>(check all that apply)</w:t>
      </w:r>
    </w:p>
    <w:p w:rsidR="5E952B27" w:rsidP="5E952B27" w:rsidRDefault="5E952B27" w14:paraId="3A2B0F3F" w14:textId="1CD7FDF2">
      <w:pPr>
        <w:pStyle w:val="Normal"/>
      </w:pPr>
    </w:p>
    <w:p w:rsidR="46739B74" w:rsidP="70DD5938" w:rsidRDefault="46739B74" w14:paraId="0A38235F" w14:textId="710E7205">
      <w:pPr>
        <w:pStyle w:val="ListParagraph"/>
        <w:numPr>
          <w:ilvl w:val="0"/>
          <w:numId w:val="11"/>
        </w:numPr>
        <w:rPr>
          <w:noProof w:val="0"/>
          <w:lang w:val="en-US"/>
        </w:rPr>
      </w:pPr>
      <w:r w:rsidRPr="70DD5938" w:rsidR="46739B74">
        <w:rPr>
          <w:noProof w:val="0"/>
          <w:lang w:val="en-US"/>
        </w:rPr>
        <w:t>Households Experiencing Benefit Loss or a Benefits Cliff</w:t>
      </w:r>
    </w:p>
    <w:p w:rsidR="2158CE45" w:rsidP="70DD5938" w:rsidRDefault="2158CE45" w14:paraId="38689E36" w14:textId="4C71E456">
      <w:pPr>
        <w:pStyle w:val="ListParagraph"/>
        <w:numPr>
          <w:ilvl w:val="0"/>
          <w:numId w:val="11"/>
        </w:numPr>
        <w:rPr>
          <w:noProof w:val="0"/>
          <w:lang w:val="en-US"/>
        </w:rPr>
      </w:pPr>
      <w:r w:rsidRPr="70DD5938" w:rsidR="2158CE45">
        <w:rPr>
          <w:noProof w:val="0"/>
          <w:lang w:val="en-US"/>
        </w:rPr>
        <w:t>Immigrants, Refugees, and Mixed-status families</w:t>
      </w:r>
    </w:p>
    <w:p w:rsidR="798839C9" w:rsidP="70DD5938" w:rsidRDefault="798839C9" w14:paraId="2079A606" w14:textId="04DD40D4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LGBTQIA+</w:t>
      </w:r>
    </w:p>
    <w:p w:rsidR="798839C9" w:rsidP="70DD5938" w:rsidRDefault="798839C9" w14:paraId="571B6ACA" w14:textId="5A9812C2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Mixed General Population</w:t>
      </w:r>
    </w:p>
    <w:p w:rsidR="4392DB97" w:rsidP="70DD5938" w:rsidRDefault="4392DB97" w14:paraId="54233027" w14:textId="4E4DCD17">
      <w:pPr>
        <w:pStyle w:val="ListParagraph"/>
        <w:numPr>
          <w:ilvl w:val="0"/>
          <w:numId w:val="11"/>
        </w:numPr>
        <w:rPr>
          <w:noProof w:val="0"/>
          <w:lang w:val="en-US"/>
        </w:rPr>
      </w:pPr>
      <w:r w:rsidRPr="70DD5938" w:rsidR="4392DB97">
        <w:rPr>
          <w:noProof w:val="0"/>
          <w:lang w:val="en-US"/>
        </w:rPr>
        <w:t>People with Chronic Health Conditions</w:t>
      </w:r>
    </w:p>
    <w:p w:rsidR="4392DB97" w:rsidP="70DD5938" w:rsidRDefault="4392DB97" w14:paraId="2B58AC63" w14:textId="7248063A">
      <w:pPr>
        <w:pStyle w:val="ListParagraph"/>
        <w:numPr>
          <w:ilvl w:val="0"/>
          <w:numId w:val="11"/>
        </w:numPr>
        <w:rPr>
          <w:noProof w:val="0"/>
          <w:lang w:val="en-US"/>
        </w:rPr>
      </w:pPr>
      <w:r w:rsidRPr="70DD5938" w:rsidR="4392DB97">
        <w:rPr>
          <w:noProof w:val="0"/>
          <w:lang w:val="en-US"/>
        </w:rPr>
        <w:t>People Experiencing Homelessness</w:t>
      </w:r>
    </w:p>
    <w:p w:rsidR="798839C9" w:rsidP="70DD5938" w:rsidRDefault="798839C9" w14:paraId="5377B72D" w14:textId="667D68DC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People with Disabilities</w:t>
      </w:r>
    </w:p>
    <w:p w:rsidR="798839C9" w:rsidP="70DD5938" w:rsidRDefault="798839C9" w14:paraId="2A1B1ABE" w14:textId="39E9EAA8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Seniors</w:t>
      </w:r>
    </w:p>
    <w:p w:rsidR="798839C9" w:rsidP="70DD5938" w:rsidRDefault="798839C9" w14:paraId="5587B982" w14:textId="545EF8F8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Women and Girls</w:t>
      </w:r>
    </w:p>
    <w:p w:rsidR="798839C9" w:rsidP="70DD5938" w:rsidRDefault="798839C9" w14:paraId="7EB0EFA7" w14:textId="7733C915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Youth</w:t>
      </w:r>
    </w:p>
    <w:p w:rsidR="798839C9" w:rsidP="70DD5938" w:rsidRDefault="798839C9" w14:paraId="4AE9CC4B" w14:textId="685F134F">
      <w:pPr>
        <w:pStyle w:val="ListParagraph"/>
        <w:numPr>
          <w:ilvl w:val="0"/>
          <w:numId w:val="11"/>
        </w:numPr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798839C9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Other</w:t>
      </w:r>
    </w:p>
    <w:p w:rsidR="5E952B27" w:rsidP="70DD5938" w:rsidRDefault="5E952B27" w14:paraId="65E6DE97" w14:textId="6396427F">
      <w:pPr>
        <w:tabs>
          <w:tab w:val="left" w:leader="none" w:pos="4110"/>
        </w:tabs>
        <w:spacing w:after="0"/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0DD5938" w:rsidR="4AD51B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If you are selected for a Safety Net Grant how do you plan to </w:t>
      </w:r>
      <w:r w:rsidRPr="70DD5938" w:rsidR="4AD51B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utilize</w:t>
      </w:r>
      <w:r w:rsidRPr="70DD5938" w:rsidR="4AD51B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0DD5938" w:rsidR="4AD51B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funding</w:t>
      </w:r>
      <w:r w:rsidRPr="70DD5938" w:rsidR="4AD51BFC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?</w:t>
      </w:r>
    </w:p>
    <w:p w:rsidR="5E952B27" w:rsidP="5B1D630D" w:rsidRDefault="5E952B27" w14:paraId="664E8010" w14:textId="50D63ECD">
      <w:pPr>
        <w:tabs>
          <w:tab w:val="left" w:leader="none" w:pos="4110"/>
        </w:tabs>
        <w:spacing w:after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w:rsidR="5E952B27" w:rsidP="5E952B27" w:rsidRDefault="5E952B27" w14:paraId="6F2E4866" w14:textId="542E4094">
      <w:pPr>
        <w:tabs>
          <w:tab w:val="left" w:leader="none" w:pos="4110"/>
        </w:tabs>
        <w:spacing w:after="0"/>
        <w:rPr>
          <w:b w:val="1"/>
          <w:bCs w:val="1"/>
        </w:rPr>
      </w:pPr>
    </w:p>
    <w:p w:rsidR="00E21A55" w:rsidP="6675B5C9" w:rsidRDefault="00E21A55" w14:paraId="7C61E981" w14:textId="070B9515">
      <w:pPr>
        <w:tabs>
          <w:tab w:val="left" w:pos="4110"/>
        </w:tabs>
        <w:spacing w:after="0"/>
        <w:rPr>
          <w:color w:val="000000" w:themeColor="text1"/>
        </w:rPr>
      </w:pPr>
      <w:r w:rsidRPr="00E21A55" w:rsidR="00E21A55">
        <w:rPr>
          <w:b w:val="1"/>
          <w:bCs w:val="1"/>
          <w:color w:val="000000"/>
          <w:shd w:val="clear" w:color="auto" w:fill="FFFFFF"/>
        </w:rPr>
        <w:t>Demographic Narrative</w:t>
      </w:r>
      <w:r w:rsidRPr="00E21A55" w:rsidR="00E21A55">
        <w:rPr>
          <w:color w:val="000000"/>
          <w:shd w:val="clear" w:color="auto" w:fill="FFFFFF"/>
        </w:rPr>
        <w:t xml:space="preserve">: </w:t>
      </w:r>
      <w:bookmarkStart w:name="_Hlk172627526" w:id="0"/>
      <w:r w:rsidRPr="00E21A55" w:rsidR="00E21A55">
        <w:rPr>
          <w:color w:val="000000"/>
          <w:shd w:val="clear" w:color="auto" w:fill="FFFFFF"/>
        </w:rPr>
        <w:t>Please describe the demographic composition and lived experience of your board, staff, and volunteers (ex. race/ethnicity, income level, gender identity/expression, sexual orientation, disability status, age, etc.)</w:t>
      </w:r>
      <w:bookmarkEnd w:id="0"/>
      <w:r w:rsidRPr="00E21A55" w:rsidR="00E21A55">
        <w:rPr>
          <w:color w:val="000000"/>
          <w:shd w:val="clear" w:color="auto" w:fill="FFFFFF"/>
        </w:rPr>
        <w:t xml:space="preserve"> and how your organization listens to/involves your community. Please describe what </w:t>
      </w:r>
      <w:r w:rsidRPr="00E21A55" w:rsidR="00E21A55">
        <w:rPr>
          <w:color w:val="000000"/>
          <w:shd w:val="clear" w:color="auto" w:fill="FFFFFF"/>
        </w:rPr>
        <w:t xml:space="preserve">goals, if any,</w:t>
      </w:r>
      <w:r w:rsidRPr="00E21A55" w:rsidR="00E21A55">
        <w:rPr>
          <w:color w:val="000000"/>
          <w:shd w:val="clear" w:color="auto" w:fill="FFFFFF"/>
        </w:rPr>
        <w:t xml:space="preserve"> your organization has developed around </w:t>
      </w:r>
      <w:r w:rsidRPr="6675B5C9" w:rsidR="59CD25AA">
        <w:rPr>
          <w:color w:val="000000" w:themeColor="text1"/>
        </w:rPr>
        <w:t>equity.</w:t>
      </w:r>
    </w:p>
    <w:p w:rsidRPr="0007467E" w:rsidR="0007467E" w:rsidP="40E896C5" w:rsidRDefault="0007467E" w14:paraId="5C21F75A" w14:textId="696CC304">
      <w:pPr>
        <w:tabs>
          <w:tab w:val="left" w:pos="4110"/>
        </w:tabs>
        <w:spacing w:after="0"/>
        <w:rPr>
          <w:color w:val="000000" w:themeColor="text1"/>
        </w:rPr>
      </w:pPr>
    </w:p>
    <w:p w:rsidR="3A0A83A1" w:rsidP="40E896C5" w:rsidRDefault="3A0A83A1" w14:paraId="1DE22384" w14:textId="7D61D733">
      <w:pPr>
        <w:tabs>
          <w:tab w:val="left" w:leader="none" w:pos="4110"/>
        </w:tabs>
        <w:spacing w:after="0"/>
        <w:rPr>
          <w:b w:val="1"/>
          <w:bCs w:val="1"/>
          <w:color w:val="000000" w:themeColor="text1" w:themeTint="FF" w:themeShade="FF"/>
          <w:sz w:val="24"/>
          <w:szCs w:val="24"/>
        </w:rPr>
      </w:pPr>
      <w:r w:rsidRPr="40E896C5" w:rsidR="3A0A83A1">
        <w:rPr>
          <w:b w:val="1"/>
          <w:bCs w:val="1"/>
          <w:color w:val="000000" w:themeColor="text1" w:themeTint="FF" w:themeShade="FF"/>
          <w:sz w:val="24"/>
          <w:szCs w:val="24"/>
        </w:rPr>
        <w:t>How many individuals does your organization serve directly?</w:t>
      </w:r>
    </w:p>
    <w:p w:rsidR="3A0A83A1" w:rsidP="40E896C5" w:rsidRDefault="3A0A83A1" w14:paraId="5D26C539" w14:textId="4D4F2AFC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1"/>
          <w:szCs w:val="21"/>
          <w:lang w:val="en-US"/>
        </w:rPr>
      </w:pPr>
      <w:r w:rsidRPr="40E896C5" w:rsidR="3A0A83A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1"/>
          <w:szCs w:val="21"/>
          <w:lang w:val="en-US"/>
        </w:rPr>
        <w:t xml:space="preserve">We understand that you may not be tracking this, so give us your best guess. This can include constituents if your programming is </w:t>
      </w:r>
      <w:r w:rsidRPr="40E896C5" w:rsidR="3A0A83A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1"/>
          <w:szCs w:val="21"/>
          <w:lang w:val="en-US"/>
        </w:rPr>
        <w:t>organizing</w:t>
      </w:r>
      <w:r w:rsidRPr="40E896C5" w:rsidR="3A0A83A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1"/>
          <w:szCs w:val="21"/>
          <w:lang w:val="en-US"/>
        </w:rPr>
        <w:t>/advocacy.</w:t>
      </w:r>
    </w:p>
    <w:p w:rsidR="40E896C5" w:rsidP="40E896C5" w:rsidRDefault="40E896C5" w14:paraId="0E5CA226" w14:textId="46658470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1"/>
          <w:szCs w:val="21"/>
          <w:lang w:val="en-US"/>
        </w:rPr>
      </w:pPr>
    </w:p>
    <w:p w:rsidR="3A0A83A1" w:rsidP="40E896C5" w:rsidRDefault="3A0A83A1" w14:paraId="28106A83" w14:textId="38EDD320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1"/>
          <w:szCs w:val="21"/>
          <w:lang w:val="en-US"/>
        </w:rPr>
      </w:pPr>
      <w:r w:rsidRPr="40E896C5" w:rsidR="3A0A83A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 xml:space="preserve">[Optional] You can provide context behind the number of individuals you serve here (such as significant fluctuations, program quality </w:t>
      </w:r>
      <w:r w:rsidRPr="40E896C5" w:rsidR="3A0A83A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limitations</w:t>
      </w:r>
      <w:r w:rsidRPr="40E896C5" w:rsidR="3A0A83A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 xml:space="preserve"> and capacity, etc.):</w:t>
      </w:r>
      <w:r>
        <w:br/>
      </w:r>
      <w:r>
        <w:br/>
      </w:r>
    </w:p>
    <w:p w:rsidRPr="0007467E" w:rsidR="0007467E" w:rsidP="5B1D630D" w:rsidRDefault="0007467E" w14:paraId="21AAF72B" w14:textId="2C5D39BD">
      <w:pPr>
        <w:tabs>
          <w:tab w:val="left" w:leader="none" w:pos="4110"/>
        </w:tabs>
        <w:spacing w:after="0"/>
        <w:rPr>
          <w:b w:val="1"/>
          <w:bCs w:val="1"/>
          <w:color w:val="000000" w:themeColor="text1" w:themeTint="FF" w:themeShade="FF"/>
          <w:sz w:val="24"/>
          <w:szCs w:val="24"/>
        </w:rPr>
      </w:pPr>
      <w:r w:rsidRPr="5B1D630D" w:rsidR="3A0A83A1">
        <w:rPr>
          <w:b w:val="1"/>
          <w:bCs w:val="1"/>
          <w:color w:val="000000" w:themeColor="text1" w:themeTint="FF" w:themeShade="FF"/>
          <w:sz w:val="24"/>
          <w:szCs w:val="24"/>
        </w:rPr>
        <w:t>Narrative Questions</w:t>
      </w:r>
    </w:p>
    <w:p w:rsidRPr="0007467E" w:rsidR="0007467E" w:rsidP="5B1D630D" w:rsidRDefault="0007467E" w14:paraId="3FB317E1" w14:textId="4F2DFDA8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</w:p>
    <w:p w:rsidRPr="0007467E" w:rsidR="0007467E" w:rsidP="70DD5938" w:rsidRDefault="0007467E" w14:paraId="70B82D5F" w14:textId="58010267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3A0A83A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 xml:space="preserve">Context Setting: </w:t>
      </w:r>
      <w:r w:rsidRPr="70DD5938" w:rsidR="32B99881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 xml:space="preserve">What barriers are the residents </w:t>
      </w:r>
      <w:r w:rsidRPr="70DD5938" w:rsidR="32B99881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>you serve</w:t>
      </w:r>
      <w:r w:rsidRPr="70DD5938" w:rsidR="32B99881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 xml:space="preserve"> currently </w:t>
      </w:r>
      <w:r w:rsidRPr="70DD5938" w:rsidR="32B99881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>experiencing</w:t>
      </w:r>
      <w:r w:rsidRPr="70DD5938" w:rsidR="32B99881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 xml:space="preserve">? </w:t>
      </w:r>
      <w:r w:rsidRPr="70DD5938" w:rsidR="37988B09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 xml:space="preserve">How does your organization respond to these barriers? </w:t>
      </w:r>
      <w:r w:rsidRPr="70DD5938" w:rsidR="32B99881">
        <w:rPr>
          <w:rFonts w:ascii="Roboto" w:hAnsi="Roboto" w:eastAsia="Roboto" w:cs="Roboto"/>
          <w:b w:val="1"/>
          <w:bCs w:val="1"/>
          <w:noProof w:val="0"/>
          <w:sz w:val="22"/>
          <w:szCs w:val="22"/>
          <w:lang w:val="en-US"/>
        </w:rPr>
        <w:t>Please describe how factors such as income, race/ethnicity, immigration status, disability, language, housing status, gender, age, family status, public benefit eligibility, transportation, technology access, or other circumstances affect their ability to access basic needs.</w:t>
      </w:r>
      <w:r>
        <w:br/>
      </w:r>
    </w:p>
    <w:p w:rsidRPr="0007467E" w:rsidR="0007467E" w:rsidP="70DD5938" w:rsidRDefault="0007467E" w14:paraId="106BE3C0" w14:textId="6A10BB5B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</w:p>
    <w:p w:rsidRPr="0007467E" w:rsidR="0007467E" w:rsidP="70DD5938" w:rsidRDefault="0007467E" w14:paraId="09594A14" w14:textId="0225988A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</w:p>
    <w:p w:rsidRPr="0007467E" w:rsidR="0007467E" w:rsidP="40E896C5" w:rsidRDefault="0007467E" w14:paraId="072ECDEF" w14:textId="1B946938">
      <w:pPr>
        <w:pStyle w:val="Normal"/>
        <w:tabs>
          <w:tab w:val="left" w:leader="none" w:pos="4110"/>
        </w:tabs>
        <w:spacing w:after="0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</w:p>
    <w:p w:rsidRPr="0007467E" w:rsidR="0007467E" w:rsidP="70DD5938" w:rsidRDefault="0007467E" w14:paraId="1ED8D96D" w14:textId="2CAE7F09">
      <w:pPr>
        <w:shd w:val="clear" w:color="auto" w:fill="FFFFFF" w:themeFill="background1"/>
        <w:spacing w:before="0" w:beforeAutospacing="off" w:after="75" w:afterAutospacing="off" w:line="315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  <w:r w:rsidRPr="70DD5938" w:rsidR="3A0A83A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 xml:space="preserve">Partners: </w:t>
      </w:r>
      <w:r w:rsidRPr="70DD5938" w:rsidR="3A0A83A1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With which partners, such as organizations, individuals, and coalitions, do you work to advance your programmatic efforts and impact?</w:t>
      </w:r>
    </w:p>
    <w:p w:rsidRPr="0007467E" w:rsidR="0007467E" w:rsidP="40E896C5" w:rsidRDefault="0007467E" w14:paraId="45B60DFB" w14:textId="7A242636">
      <w:pPr>
        <w:spacing w:before="0" w:beforeAutospacing="off" w:after="0" w:afterAutospacing="off"/>
        <w:jc w:val="left"/>
      </w:pPr>
    </w:p>
    <w:p w:rsidRPr="0007467E" w:rsidR="0007467E" w:rsidP="40E896C5" w:rsidRDefault="0007467E" w14:paraId="60C12569" w14:textId="21B3D2B8">
      <w:pPr>
        <w:tabs>
          <w:tab w:val="left" w:pos="945"/>
        </w:tabs>
        <w:rPr>
          <w:color w:val="000000" w:themeColor="text1" w:themeTint="FF" w:themeShade="FF"/>
        </w:rPr>
      </w:pPr>
    </w:p>
    <w:p w:rsidRPr="0007467E" w:rsidR="0007467E" w:rsidP="40E896C5" w:rsidRDefault="0007467E" w14:paraId="60E33BA4" w14:textId="4CD08FFF">
      <w:pPr>
        <w:tabs>
          <w:tab w:val="left" w:pos="945"/>
        </w:tabs>
        <w:rPr>
          <w:color w:val="000000" w:themeColor="text1" w:themeTint="FF" w:themeShade="FF"/>
        </w:rPr>
      </w:pPr>
    </w:p>
    <w:p w:rsidRPr="0007467E" w:rsidR="0007467E" w:rsidP="40E896C5" w:rsidRDefault="0007467E" w14:paraId="4D45C1BE" w14:textId="29014285">
      <w:pPr>
        <w:pStyle w:val="Normal"/>
        <w:tabs>
          <w:tab w:val="left" w:leader="none" w:pos="945"/>
        </w:tabs>
        <w:rPr>
          <w:b w:val="1"/>
          <w:bCs w:val="1"/>
          <w:sz w:val="24"/>
          <w:szCs w:val="24"/>
        </w:rPr>
      </w:pPr>
      <w:r w:rsidRPr="40E896C5" w:rsidR="3A0A83A1">
        <w:rPr>
          <w:b w:val="1"/>
          <w:bCs w:val="1"/>
          <w:sz w:val="24"/>
          <w:szCs w:val="24"/>
        </w:rPr>
        <w:t xml:space="preserve">Organizational Budget</w:t>
      </w:r>
    </w:p>
    <w:p w:rsidRPr="0007467E" w:rsidR="0007467E" w:rsidP="40E896C5" w:rsidRDefault="0007467E" w14:paraId="1F3B65E4" w14:textId="0B9BF4C4">
      <w:pPr>
        <w:pStyle w:val="Normal"/>
        <w:rPr>
          <w:noProof w:val="0"/>
          <w:sz w:val="24"/>
          <w:szCs w:val="24"/>
          <w:lang w:val="en-US"/>
        </w:rPr>
      </w:pPr>
      <w:r w:rsidRPr="40E896C5" w:rsidR="3A0A83A1">
        <w:rPr>
          <w:noProof w:val="0"/>
          <w:sz w:val="24"/>
          <w:szCs w:val="24"/>
          <w:lang w:val="en-US"/>
        </w:rPr>
        <w:t xml:space="preserve">Please attach your current budget. If your organization is fiscally sponsored, please attach your budget rather than the budget of your fiscal sponsor. The Foundation does not have a required format for this document, so you may </w:t>
      </w:r>
      <w:r w:rsidRPr="40E896C5" w:rsidR="3A0A83A1">
        <w:rPr>
          <w:noProof w:val="0"/>
          <w:sz w:val="24"/>
          <w:szCs w:val="24"/>
          <w:lang w:val="en-US"/>
        </w:rPr>
        <w:t>submit</w:t>
      </w:r>
      <w:r w:rsidRPr="40E896C5" w:rsidR="3A0A83A1">
        <w:rPr>
          <w:noProof w:val="0"/>
          <w:sz w:val="24"/>
          <w:szCs w:val="24"/>
          <w:lang w:val="en-US"/>
        </w:rPr>
        <w:t xml:space="preserve"> it in whatever format you use. If you are requesting funding for a specific project (rather than general operating support)</w:t>
      </w:r>
      <w:r w:rsidRPr="40E896C5" w:rsidR="3A0A83A1">
        <w:rPr>
          <w:noProof w:val="0"/>
          <w:sz w:val="24"/>
          <w:szCs w:val="24"/>
          <w:lang w:val="en-US"/>
        </w:rPr>
        <w:t xml:space="preserve"> you</w:t>
      </w:r>
      <w:r w:rsidRPr="40E896C5" w:rsidR="3A0A83A1">
        <w:rPr>
          <w:noProof w:val="0"/>
          <w:sz w:val="24"/>
          <w:szCs w:val="24"/>
          <w:lang w:val="en-US"/>
        </w:rPr>
        <w:t xml:space="preserve"> are welcome to </w:t>
      </w:r>
      <w:r w:rsidRPr="40E896C5" w:rsidR="3A0A83A1">
        <w:rPr>
          <w:noProof w:val="0"/>
          <w:sz w:val="24"/>
          <w:szCs w:val="24"/>
          <w:lang w:val="en-US"/>
        </w:rPr>
        <w:t>submit</w:t>
      </w:r>
      <w:r w:rsidRPr="40E896C5" w:rsidR="3A0A83A1">
        <w:rPr>
          <w:noProof w:val="0"/>
          <w:sz w:val="24"/>
          <w:szCs w:val="24"/>
          <w:lang w:val="en-US"/>
        </w:rPr>
        <w:t xml:space="preserve"> a budget for that specific project instead of an overall organizational budget.</w:t>
      </w:r>
    </w:p>
    <w:p w:rsidRPr="0007467E" w:rsidR="0007467E" w:rsidP="40E896C5" w:rsidRDefault="0007467E" w14:paraId="2B0F5602" w14:textId="0F28CC2A">
      <w:pPr>
        <w:shd w:val="clear" w:color="auto" w:fill="FFFFFF" w:themeFill="background1"/>
        <w:spacing w:before="0" w:beforeAutospacing="off" w:after="75" w:afterAutospacing="off" w:line="315" w:lineRule="auto"/>
        <w:jc w:val="left"/>
      </w:pPr>
      <w:r w:rsidRPr="40E896C5" w:rsidR="3A0A83A1"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  <w:t>Fiscal Sponsor Letter/Agreement</w:t>
      </w:r>
    </w:p>
    <w:p w:rsidRPr="0007467E" w:rsidR="0007467E" w:rsidP="40E896C5" w:rsidRDefault="0007467E" w14:paraId="6ED740B7" w14:textId="3C82B80A">
      <w:pPr>
        <w:pStyle w:val="Normal"/>
        <w:rPr>
          <w:noProof w:val="0"/>
          <w:sz w:val="24"/>
          <w:szCs w:val="24"/>
          <w:lang w:val="en-US"/>
        </w:rPr>
      </w:pPr>
      <w:r w:rsidRPr="40E896C5" w:rsidR="3A0A83A1">
        <w:rPr>
          <w:noProof w:val="0"/>
          <w:sz w:val="24"/>
          <w:szCs w:val="24"/>
          <w:lang w:val="en-US"/>
        </w:rPr>
        <w:t xml:space="preserve">If your organization is fiscally </w:t>
      </w:r>
      <w:r w:rsidRPr="40E896C5" w:rsidR="3A0A83A1">
        <w:rPr>
          <w:noProof w:val="0"/>
          <w:sz w:val="24"/>
          <w:szCs w:val="24"/>
          <w:lang w:val="en-US"/>
        </w:rPr>
        <w:t>sponsored</w:t>
      </w:r>
      <w:r w:rsidRPr="40E896C5" w:rsidR="3A0A83A1">
        <w:rPr>
          <w:noProof w:val="0"/>
          <w:sz w:val="24"/>
          <w:szCs w:val="24"/>
          <w:lang w:val="en-US"/>
        </w:rPr>
        <w:t xml:space="preserve"> please provide a copy of your fiscal sponsor letter/agreement.</w:t>
      </w:r>
    </w:p>
    <w:p w:rsidRPr="0007467E" w:rsidR="0007467E" w:rsidP="40E896C5" w:rsidRDefault="0007467E" w14:paraId="29D570A6" w14:textId="0755EB24">
      <w:pPr>
        <w:jc w:val="left"/>
      </w:pPr>
    </w:p>
    <w:p w:rsidRPr="0007467E" w:rsidR="0007467E" w:rsidP="40E896C5" w:rsidRDefault="0007467E" w14:paraId="469F9E69" w14:textId="08E929D8">
      <w:pPr>
        <w:shd w:val="clear" w:color="auto" w:fill="FFFFFF" w:themeFill="background1"/>
        <w:spacing w:before="0" w:beforeAutospacing="off" w:after="75" w:afterAutospacing="off" w:line="315" w:lineRule="auto"/>
        <w:jc w:val="left"/>
        <w:rPr>
          <w:rFonts w:ascii="Roboto" w:hAnsi="Roboto" w:eastAsia="Roboto" w:cs="Roboto"/>
          <w:b w:val="1"/>
          <w:bCs w:val="1"/>
          <w:i w:val="0"/>
          <w:iCs w:val="0"/>
          <w:caps w:val="0"/>
          <w:smallCaps w:val="0"/>
          <w:noProof w:val="0"/>
          <w:color w:val="333333"/>
          <w:sz w:val="22"/>
          <w:szCs w:val="22"/>
          <w:lang w:val="en-US"/>
        </w:rPr>
      </w:pPr>
    </w:p>
    <w:p w:rsidRPr="0007467E" w:rsidR="0007467E" w:rsidP="40E896C5" w:rsidRDefault="0007467E" w14:paraId="1F7FCC66" w14:textId="13AAD708">
      <w:pPr>
        <w:spacing w:before="0" w:beforeAutospacing="off" w:after="0" w:afterAutospacing="off"/>
        <w:jc w:val="left"/>
      </w:pPr>
    </w:p>
    <w:p w:rsidRPr="0007467E" w:rsidR="0007467E" w:rsidP="40E896C5" w:rsidRDefault="0007467E" w14:paraId="60C7A871" w14:textId="45358793">
      <w:pPr>
        <w:rPr>
          <w:sz w:val="24"/>
          <w:szCs w:val="24"/>
        </w:rPr>
      </w:pPr>
    </w:p>
    <w:p w:rsidRPr="0007467E" w:rsidR="0007467E" w:rsidP="40E896C5" w:rsidRDefault="0007467E" w14:paraId="1C4B0C43" w14:textId="7153BF07">
      <w:pPr>
        <w:tabs>
          <w:tab w:val="left" w:pos="945"/>
        </w:tabs>
        <w:rPr>
          <w:color w:val="000000" w:themeColor="text1" w:themeTint="FF" w:themeShade="FF"/>
          <w:highlight w:val="yellow"/>
        </w:rPr>
      </w:pPr>
    </w:p>
    <w:p w:rsidRPr="0007467E" w:rsidR="0007467E" w:rsidP="40E896C5" w:rsidRDefault="0007467E" w14:paraId="5B1025EB" w14:textId="77777777">
      <w:pPr>
        <w:pStyle w:val="Normal"/>
        <w:tabs>
          <w:tab w:val="left" w:pos="945"/>
        </w:tabs>
        <w:rPr>
          <w:color w:val="000000" w:themeColor="text1" w:themeTint="FF" w:themeShade="FF"/>
          <w:highlight w:val="yellow"/>
        </w:rPr>
      </w:pPr>
    </w:p>
    <w:p w:rsidRPr="00E21A55" w:rsidR="0007467E" w:rsidP="6675B5C9" w:rsidRDefault="0007467E" w14:paraId="2399B70D" w14:textId="77777777">
      <w:pPr>
        <w:tabs>
          <w:tab w:val="left" w:pos="4110"/>
        </w:tabs>
        <w:spacing w:after="0"/>
        <w:rPr>
          <w:color w:val="000000"/>
          <w:shd w:val="clear" w:color="auto" w:fill="FFFFFF"/>
        </w:rPr>
      </w:pPr>
    </w:p>
    <w:p w:rsidRPr="00033FFA" w:rsidR="00033FFA" w:rsidP="6675B5C9" w:rsidRDefault="00033FFA" w14:paraId="077DDB2E" w14:textId="6DCE3B29">
      <w:r w:rsidR="00033FFA">
        <w:rPr/>
        <w:t> </w:t>
      </w:r>
    </w:p>
    <w:p w:rsidR="40E896C5" w:rsidP="40E896C5" w:rsidRDefault="40E896C5" w14:paraId="71508A60" w14:textId="026DDD3B">
      <w:pPr>
        <w:rPr>
          <w:b w:val="1"/>
          <w:bCs w:val="1"/>
        </w:rPr>
      </w:pPr>
    </w:p>
    <w:p w:rsidR="000254D1" w:rsidRDefault="000254D1" w14:paraId="40B74E8B" w14:textId="77777777"/>
    <w:sectPr w:rsidR="000254D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5a1192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606b2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850c1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bcbe7a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4B496B"/>
    <w:multiLevelType w:val="multilevel"/>
    <w:tmpl w:val="C71A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58D7F26"/>
    <w:multiLevelType w:val="multilevel"/>
    <w:tmpl w:val="759E8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77A5C7F"/>
    <w:multiLevelType w:val="hybridMultilevel"/>
    <w:tmpl w:val="9BB62BB4"/>
    <w:lvl w:ilvl="0" w:tplc="5C6E4252">
      <w:start w:val="1"/>
      <w:numFmt w:val="decimal"/>
      <w:lvlText w:val="%1)"/>
      <w:lvlJc w:val="left"/>
      <w:pPr>
        <w:ind w:left="4476" w:hanging="411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967E4"/>
    <w:multiLevelType w:val="hybridMultilevel"/>
    <w:tmpl w:val="E7986A4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B3A54D4"/>
    <w:multiLevelType w:val="multilevel"/>
    <w:tmpl w:val="2A7C3D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9630C2"/>
    <w:multiLevelType w:val="hybridMultilevel"/>
    <w:tmpl w:val="85D0E14A"/>
    <w:lvl w:ilvl="0" w:tplc="5E4C142E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67173751"/>
    <w:multiLevelType w:val="hybridMultilevel"/>
    <w:tmpl w:val="6D6EB23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785194"/>
    <w:multiLevelType w:val="multilevel"/>
    <w:tmpl w:val="C884E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1" w16cid:durableId="840314815">
    <w:abstractNumId w:val="7"/>
  </w:num>
  <w:num w:numId="2" w16cid:durableId="384260028">
    <w:abstractNumId w:val="1"/>
  </w:num>
  <w:num w:numId="3" w16cid:durableId="1723170383">
    <w:abstractNumId w:val="0"/>
  </w:num>
  <w:num w:numId="4" w16cid:durableId="1821458517">
    <w:abstractNumId w:val="5"/>
  </w:num>
  <w:num w:numId="5" w16cid:durableId="1607231289">
    <w:abstractNumId w:val="4"/>
  </w:num>
  <w:num w:numId="6" w16cid:durableId="541985443">
    <w:abstractNumId w:val="2"/>
  </w:num>
  <w:num w:numId="7" w16cid:durableId="802427937">
    <w:abstractNumId w:val="6"/>
  </w:num>
  <w:num w:numId="8" w16cid:durableId="1487016797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FA"/>
    <w:rsid w:val="000254D1"/>
    <w:rsid w:val="00033FFA"/>
    <w:rsid w:val="00047223"/>
    <w:rsid w:val="00070E54"/>
    <w:rsid w:val="0007467E"/>
    <w:rsid w:val="0008707D"/>
    <w:rsid w:val="001C07CE"/>
    <w:rsid w:val="00201966"/>
    <w:rsid w:val="002231B3"/>
    <w:rsid w:val="002F2147"/>
    <w:rsid w:val="0036272B"/>
    <w:rsid w:val="0038022C"/>
    <w:rsid w:val="003A2644"/>
    <w:rsid w:val="00405B87"/>
    <w:rsid w:val="0046402A"/>
    <w:rsid w:val="005E3765"/>
    <w:rsid w:val="00627A34"/>
    <w:rsid w:val="00843FE2"/>
    <w:rsid w:val="008A6A59"/>
    <w:rsid w:val="00A44426"/>
    <w:rsid w:val="00A73654"/>
    <w:rsid w:val="00B64DE3"/>
    <w:rsid w:val="00B92EF4"/>
    <w:rsid w:val="00BA6EB5"/>
    <w:rsid w:val="00C72642"/>
    <w:rsid w:val="00E06CF2"/>
    <w:rsid w:val="00E21A55"/>
    <w:rsid w:val="00E27380"/>
    <w:rsid w:val="00EF1FF2"/>
    <w:rsid w:val="00FA49E8"/>
    <w:rsid w:val="01707B88"/>
    <w:rsid w:val="090677A9"/>
    <w:rsid w:val="0A6BC49C"/>
    <w:rsid w:val="0E070EA0"/>
    <w:rsid w:val="0E138F26"/>
    <w:rsid w:val="11C8F40C"/>
    <w:rsid w:val="13077193"/>
    <w:rsid w:val="1395441B"/>
    <w:rsid w:val="13BDBCB2"/>
    <w:rsid w:val="1978357C"/>
    <w:rsid w:val="1D10DF27"/>
    <w:rsid w:val="1EC40951"/>
    <w:rsid w:val="2158CE45"/>
    <w:rsid w:val="23A7DAEE"/>
    <w:rsid w:val="25C91A02"/>
    <w:rsid w:val="26654DC0"/>
    <w:rsid w:val="2ABA5DFF"/>
    <w:rsid w:val="2CC531A7"/>
    <w:rsid w:val="2D634272"/>
    <w:rsid w:val="32B99881"/>
    <w:rsid w:val="33153186"/>
    <w:rsid w:val="3637742C"/>
    <w:rsid w:val="37988B09"/>
    <w:rsid w:val="3834A094"/>
    <w:rsid w:val="38D3B27E"/>
    <w:rsid w:val="397EA844"/>
    <w:rsid w:val="3A0A83A1"/>
    <w:rsid w:val="3B2CD193"/>
    <w:rsid w:val="3C5E092F"/>
    <w:rsid w:val="3F32C381"/>
    <w:rsid w:val="40E896C5"/>
    <w:rsid w:val="42BA2CFB"/>
    <w:rsid w:val="4392DB97"/>
    <w:rsid w:val="45569381"/>
    <w:rsid w:val="46739B74"/>
    <w:rsid w:val="480EFE72"/>
    <w:rsid w:val="4AD51BFC"/>
    <w:rsid w:val="4EF77177"/>
    <w:rsid w:val="4F907171"/>
    <w:rsid w:val="4FBA384D"/>
    <w:rsid w:val="513B79A7"/>
    <w:rsid w:val="51633F21"/>
    <w:rsid w:val="5448D7F5"/>
    <w:rsid w:val="54C63848"/>
    <w:rsid w:val="56862934"/>
    <w:rsid w:val="57989A01"/>
    <w:rsid w:val="5998B2FB"/>
    <w:rsid w:val="59CD25AA"/>
    <w:rsid w:val="5B02D453"/>
    <w:rsid w:val="5B1D630D"/>
    <w:rsid w:val="5C8120C8"/>
    <w:rsid w:val="5E7DE15D"/>
    <w:rsid w:val="5E952B27"/>
    <w:rsid w:val="5F47CE98"/>
    <w:rsid w:val="616B96E0"/>
    <w:rsid w:val="6675B5C9"/>
    <w:rsid w:val="67FA92E5"/>
    <w:rsid w:val="70DD5938"/>
    <w:rsid w:val="724C4681"/>
    <w:rsid w:val="767B78F5"/>
    <w:rsid w:val="76DA8101"/>
    <w:rsid w:val="798839C9"/>
    <w:rsid w:val="7A8BB327"/>
    <w:rsid w:val="7AFEFC64"/>
    <w:rsid w:val="7B70665B"/>
    <w:rsid w:val="7C2A6585"/>
    <w:rsid w:val="7CAAB52F"/>
    <w:rsid w:val="7D10C49D"/>
    <w:rsid w:val="7D422295"/>
    <w:rsid w:val="7D6FA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AA6C1"/>
  <w15:chartTrackingRefBased/>
  <w15:docId w15:val="{AB423958-BDBE-4DD1-954C-5FE529CB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3FFA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3FFA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3F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3F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3F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3F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3F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3F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3F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033FFA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033FFA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033FFA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33FFA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033FFA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033FFA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033FFA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033FFA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033F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3FFA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033FFA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F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033F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3FFA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033F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3F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3F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FFA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33F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3FFA"/>
    <w:rPr>
      <w:b/>
      <w:bCs/>
      <w:smallCaps/>
      <w:color w:val="0F4761" w:themeColor="accent1" w:themeShade="BF"/>
      <w:spacing w:val="5"/>
    </w:rPr>
  </w:style>
  <w:style w:type="character" w:styleId="contentcontrolboundarysink" w:customStyle="1">
    <w:name w:val="contentcontrolboundarysink"/>
    <w:basedOn w:val="DefaultParagraphFont"/>
    <w:rsid w:val="00033FFA"/>
  </w:style>
  <w:style w:type="character" w:styleId="normaltextrun" w:customStyle="1">
    <w:name w:val="normaltextrun"/>
    <w:basedOn w:val="DefaultParagraphFont"/>
    <w:rsid w:val="00033FFA"/>
  </w:style>
  <w:style w:type="character" w:styleId="eop" w:customStyle="1">
    <w:name w:val="eop"/>
    <w:basedOn w:val="DefaultParagraphFont"/>
    <w:rsid w:val="00033FFA"/>
  </w:style>
  <w:style w:type="character" w:styleId="PlaceholderText">
    <w:name w:val="Placeholder Text"/>
    <w:basedOn w:val="DefaultParagraphFont"/>
    <w:uiPriority w:val="99"/>
    <w:semiHidden/>
    <w:rsid w:val="00033FFA"/>
    <w:rPr>
      <w:color w:val="66666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6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91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7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36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5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49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7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61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70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1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3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2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54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2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14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29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2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7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65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2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4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2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83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4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6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5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9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7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3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8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2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93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41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3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32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5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2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11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1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72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7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6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e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glossaryDocument" Target="glossary/document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Relationship Type="http://schemas.microsoft.com/office/2016/09/relationships/commentsIds" Target="commentsIds.xml" Id="Rd5ad0c4bf1ea487c" /><Relationship Type="http://schemas.microsoft.com/office/2011/relationships/commentsExtended" Target="commentsExtended.xml" Id="R3e956221a56747c1" /><Relationship Type="http://schemas.microsoft.com/office/2011/relationships/people" Target="people.xml" Id="R622789da42e0487a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4BC020-A9CD-4EA5-8AF3-1917BCFDB8F3}"/>
      </w:docPartPr>
      <w:docPartBody>
        <w:p w:rsidR="003A2644" w:rsidRDefault="003A2644">
          <w:r w:rsidRPr="00953F34">
            <w:rPr>
              <w:rStyle w:val="PlaceholderText"/>
            </w:rPr>
            <w:t>Choose an item.</w:t>
          </w:r>
        </w:p>
      </w:docPartBody>
    </w:docPart>
    <w:docPart>
      <w:docPartPr>
        <w:name w:val="686756BB35D54DD285D21DBAFA138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93D9F-A900-4178-8B81-31A2EF17D688}"/>
      </w:docPartPr>
      <w:docPartBody>
        <w:p w:rsidR="003A2644" w:rsidRDefault="001C07CE">
          <w:r w:rsidRPr="00E21A55">
            <w:t>Select a Prefix</w:t>
          </w:r>
        </w:p>
      </w:docPartBody>
    </w:docPart>
    <w:docPart>
      <w:docPartPr>
        <w:name w:val="63689EF98C7048A98EC50AB7C1E6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97325C-BF30-4232-97BA-B746D63A2074}"/>
      </w:docPartPr>
      <w:docPartBody>
        <w:p w:rsidR="003A2644" w:rsidP="003A2644" w:rsidRDefault="001C07CE">
          <w:pPr>
            <w:pStyle w:val="63689EF98C7048A98EC50AB7C1E6057C"/>
          </w:pPr>
          <w:r w:rsidRPr="00E21A55">
            <w:t>Select a Prefix</w:t>
          </w:r>
        </w:p>
      </w:docPartBody>
    </w:docPart>
    <w:docPart>
      <w:docPartPr>
        <w:name w:val="4D3A834EBD8F45FB9CD25FC11F9C6A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0E77DB-3322-4CB0-90F8-AF5C4DAA79AD}"/>
      </w:docPartPr>
      <w:docPartBody>
        <w:p w:rsidR="003A2644" w:rsidP="001C07CE" w:rsidRDefault="001C07CE">
          <w:pPr>
            <w:pStyle w:val="4D3A834EBD8F45FB9CD25FC11F9C6A3B"/>
          </w:pPr>
          <w:r w:rsidRPr="00E21A55">
            <w:rPr>
              <w:rStyle w:val="PlaceholderText"/>
            </w:rPr>
            <w:t>Choose an item.</w:t>
          </w:r>
        </w:p>
      </w:docPartBody>
    </w:docPart>
    <w:docPart>
      <w:docPartPr>
        <w:name w:val="4FD95D64322B4C88814053313A672D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58613-0398-416B-B45A-7AB0F915C072}"/>
      </w:docPartPr>
      <w:docPartBody>
        <w:p w:rsidR="009A64FB" w:rsidP="001C07CE" w:rsidRDefault="001C07CE">
          <w:pPr>
            <w:pStyle w:val="4FD95D64322B4C88814053313A672D5D"/>
          </w:pPr>
          <w:r w:rsidRPr="00953F34">
            <w:rPr>
              <w:rStyle w:val="PlaceholderText"/>
            </w:rPr>
            <w:t>Choose an item.</w:t>
          </w:r>
        </w:p>
      </w:docPartBody>
    </w:docPart>
    <w:docPart>
      <w:docPartPr>
        <w:name w:val="EAE71392DC5F48F0AF243D5AB8C6C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DA8546-3642-4DBB-80D7-FC1AF0D18FB6}"/>
      </w:docPartPr>
      <w:docPartBody>
        <w:p w:rsidR="11C8F40C" w:rsidRDefault="11C8F40C" w14:paraId="59D3E19C">
          <w:r w:rsidRPr="5E952B27" w:rsidR="11C8F40C">
            <w:rPr>
              <w:rStyle w:val="PlaceholderText"/>
            </w:rPr>
            <w:t>Choose an item.</w:t>
          </w:r>
        </w:p>
      </w:docPartBody>
    </w:docPart>
    <w:docPart>
      <w:docPartPr>
        <w:name w:val="CC3644CE299C4B779613C8B1A491D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D32197-E63C-41A2-9BAA-3CCB32A1C3E8}"/>
      </w:docPartPr>
      <w:docPartBody>
        <w:p w:rsidR="11C8F40C" w:rsidRDefault="11C8F40C" w14:paraId="6FFEE2F2">
          <w:r w:rsidRPr="5E952B27" w:rsidR="11C8F40C">
            <w:rPr>
              <w:rStyle w:val="PlaceholderText"/>
            </w:rPr>
            <w:t>Choose an item.</w:t>
          </w:r>
        </w:p>
      </w:docPartBody>
    </w:docPart>
    <w:docPart>
      <w:docPartPr>
        <w:name w:val="BCD25A0917934DB2932F35099D88A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5E38FC-6FE3-45B0-BAF1-AF3FD8B046B8}"/>
      </w:docPartPr>
      <w:docPartBody>
        <w:p w:rsidR="11C8F40C" w:rsidRDefault="11C8F40C" w14:paraId="55A12B99">
          <w:r w:rsidRPr="5E952B27" w:rsidR="11C8F40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644"/>
    <w:rsid w:val="00070E54"/>
    <w:rsid w:val="001C07CE"/>
    <w:rsid w:val="003A2644"/>
    <w:rsid w:val="009A64FB"/>
    <w:rsid w:val="00A44426"/>
    <w:rsid w:val="00B92EF4"/>
    <w:rsid w:val="00BE4163"/>
    <w:rsid w:val="00D23E46"/>
    <w:rsid w:val="00F544BE"/>
    <w:rsid w:val="00F7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07CE"/>
    <w:rPr>
      <w:color w:val="666666"/>
    </w:rPr>
  </w:style>
  <w:style w:type="paragraph" w:customStyle="1" w:styleId="63689EF98C7048A98EC50AB7C1E6057C">
    <w:name w:val="63689EF98C7048A98EC50AB7C1E6057C"/>
    <w:rsid w:val="003A2644"/>
  </w:style>
  <w:style w:type="paragraph" w:customStyle="1" w:styleId="4D3A834EBD8F45FB9CD25FC11F9C6A3B">
    <w:name w:val="4D3A834EBD8F45FB9CD25FC11F9C6A3B"/>
    <w:rsid w:val="001C07CE"/>
    <w:pPr>
      <w:spacing w:line="259" w:lineRule="auto"/>
    </w:pPr>
    <w:rPr>
      <w:rFonts w:eastAsiaTheme="minorHAnsi"/>
      <w:sz w:val="22"/>
      <w:szCs w:val="22"/>
    </w:rPr>
  </w:style>
  <w:style w:type="paragraph" w:customStyle="1" w:styleId="7F539D4D865B4AADAEBD696C55887E1E">
    <w:name w:val="7F539D4D865B4AADAEBD696C55887E1E"/>
    <w:rsid w:val="001C07CE"/>
    <w:pPr>
      <w:spacing w:line="259" w:lineRule="auto"/>
    </w:pPr>
    <w:rPr>
      <w:rFonts w:eastAsiaTheme="minorHAnsi"/>
      <w:sz w:val="22"/>
      <w:szCs w:val="22"/>
    </w:rPr>
  </w:style>
  <w:style w:type="paragraph" w:customStyle="1" w:styleId="429B9ACCE1454978AA81D5C1576757BE">
    <w:name w:val="429B9ACCE1454978AA81D5C1576757BE"/>
    <w:rsid w:val="001C07CE"/>
    <w:pPr>
      <w:spacing w:line="259" w:lineRule="auto"/>
    </w:pPr>
    <w:rPr>
      <w:rFonts w:eastAsiaTheme="minorHAnsi"/>
      <w:sz w:val="22"/>
      <w:szCs w:val="22"/>
    </w:rPr>
  </w:style>
  <w:style w:type="paragraph" w:customStyle="1" w:styleId="376DF6B2BEC8452D922F9B61AD67E2B8">
    <w:name w:val="376DF6B2BEC8452D922F9B61AD67E2B8"/>
    <w:rsid w:val="001C07CE"/>
    <w:pPr>
      <w:spacing w:line="259" w:lineRule="auto"/>
    </w:pPr>
    <w:rPr>
      <w:rFonts w:eastAsiaTheme="minorHAnsi"/>
      <w:sz w:val="22"/>
      <w:szCs w:val="22"/>
    </w:rPr>
  </w:style>
  <w:style w:type="paragraph" w:customStyle="1" w:styleId="4FD95D64322B4C88814053313A672D5D">
    <w:name w:val="4FD95D64322B4C88814053313A672D5D"/>
    <w:rsid w:val="001C07CE"/>
    <w:pPr>
      <w:spacing w:line="259" w:lineRule="auto"/>
    </w:pPr>
    <w:rPr>
      <w:rFonts w:eastAsiaTheme="minorHAnsi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06ee10-3e3d-412f-acdf-c355132e3558" xsi:nil="true"/>
    <lcf76f155ced4ddcb4097134ff3c332f xmlns="9815f22f-9129-4bde-91f8-8d77a0ce415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6E926575E29E4FB5A14365E6F61634" ma:contentTypeVersion="15" ma:contentTypeDescription="Create a new document." ma:contentTypeScope="" ma:versionID="e28e773dbbc6453d19faf9dd02fd7b37">
  <xsd:schema xmlns:xsd="http://www.w3.org/2001/XMLSchema" xmlns:xs="http://www.w3.org/2001/XMLSchema" xmlns:p="http://schemas.microsoft.com/office/2006/metadata/properties" xmlns:ns2="9815f22f-9129-4bde-91f8-8d77a0ce415d" xmlns:ns3="de06ee10-3e3d-412f-acdf-c355132e3558" targetNamespace="http://schemas.microsoft.com/office/2006/metadata/properties" ma:root="true" ma:fieldsID="2f711edb302592aa21443c6214b56207" ns2:_="" ns3:_="">
    <xsd:import namespace="9815f22f-9129-4bde-91f8-8d77a0ce415d"/>
    <xsd:import namespace="de06ee10-3e3d-412f-acdf-c355132e3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5f22f-9129-4bde-91f8-8d77a0ce41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ec0fc99-81fa-4316-839b-a92e555399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6ee10-3e3d-412f-acdf-c355132e3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70a405-7a8a-4a70-a55d-988456ae72e3}" ma:internalName="TaxCatchAll" ma:showField="CatchAllData" ma:web="de06ee10-3e3d-412f-acdf-c355132e3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C1A4D9-B415-48ED-BB65-27582F18A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E6841A-A3C6-42BF-A44D-AF6DB1090596}">
  <ds:schemaRefs>
    <ds:schemaRef ds:uri="http://schemas.microsoft.com/office/2006/metadata/properties"/>
    <ds:schemaRef ds:uri="http://schemas.microsoft.com/office/infopath/2007/PartnerControls"/>
    <ds:schemaRef ds:uri="a4ca7156-7745-49f8-a550-2a872a00b4be"/>
    <ds:schemaRef ds:uri="46e8b918-ec9c-4505-aca6-004eafb4ea4e"/>
  </ds:schemaRefs>
</ds:datastoreItem>
</file>

<file path=customXml/itemProps3.xml><?xml version="1.0" encoding="utf-8"?>
<ds:datastoreItem xmlns:ds="http://schemas.openxmlformats.org/officeDocument/2006/customXml" ds:itemID="{013BCC3A-771C-41FC-8A12-D0431E9B2A5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Burton</dc:creator>
  <cp:keywords/>
  <dc:description/>
  <cp:lastModifiedBy>Candace Burton</cp:lastModifiedBy>
  <cp:revision>8</cp:revision>
  <dcterms:created xsi:type="dcterms:W3CDTF">2026-02-27T20:20:00Z</dcterms:created>
  <dcterms:modified xsi:type="dcterms:W3CDTF">2026-09-14T15:06:14Z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0x010100446E926575E29E4FB5A14365E6F61634</vt:lpwstr>
  </property>
  <property fmtid="{D5CDD505-2E9C-101B-9397-08002B2CF9AE}" pid="3" name="MediaServiceImageTags">
    <vt:lpwstr/>
  </property>
</Properties>
</file>